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1BB" w:rsidRPr="00CF51BB" w:rsidRDefault="00CF51BB" w:rsidP="00CF51B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r w:rsidRPr="00CF51B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ЗАКОН</w:t>
      </w:r>
      <w:r w:rsidRPr="00CF51BB"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  <w:br/>
      </w:r>
      <w:r w:rsidRPr="00CF51B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РЕСПУБЛИКИ КАЗАХСТАН</w:t>
      </w:r>
      <w:r w:rsidRPr="00CF51BB"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  <w:br/>
        <w:t> </w:t>
      </w:r>
      <w:r w:rsidRPr="00CF51BB"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  <w:br/>
      </w:r>
      <w:r w:rsidRPr="00CF51B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О государственном социальном заказе, грантах и премиях </w:t>
      </w:r>
      <w:r w:rsidRPr="00CF51B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br/>
        <w:t>для неправительственных организаций в Республике Казахстан</w:t>
      </w:r>
    </w:p>
    <w:p w:rsidR="00CF51BB" w:rsidRPr="00CF51BB" w:rsidRDefault="00CF51BB" w:rsidP="00CF51B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(с </w:t>
      </w:r>
      <w:bookmarkStart w:id="0" w:name="SUB1000328056"/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begin"/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instrText xml:space="preserve"> HYPERLINK "http://online.zakon.kz/Document/?link_id=1000328056" \o "СПРАВКА О ЗАКОНЕ РК ОТ 12.04.05 № 36-III" \t "_parent" </w:instrTex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separate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u w:val="single"/>
          <w:lang w:eastAsia="ru-RU"/>
        </w:rPr>
        <w:t>изменениями и дополнениями</w: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end"/>
      </w:r>
      <w:bookmarkEnd w:id="0"/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 по состоянию на 02.12.2015 г.)</w:t>
      </w:r>
    </w:p>
    <w:p w:rsidR="00CF51BB" w:rsidRPr="00CF51BB" w:rsidRDefault="00CF51BB" w:rsidP="00CF51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r w:rsidRPr="00CF51BB"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  <w:t> </w:t>
      </w:r>
    </w:p>
    <w:p w:rsidR="00CF51BB" w:rsidRPr="00CF51BB" w:rsidRDefault="00CF51BB" w:rsidP="00CF51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Заголовок изложен в редакции </w:t>
      </w:r>
      <w:bookmarkStart w:id="1" w:name="SUB1004876025"/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begin"/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instrText xml:space="preserve"> HYPERLINK "http://online.zakon.kz/Document/?link_id=1004876025" \o "Закон Республики Казахстан от 2 декабря 2015 года № 429-V \«О внесении изменений и дополнений в некоторые законодательные акты Республики Казахстан по вопросам деятельности неправительственных организаций\»" \t "_parent" </w:instrTex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separate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u w:val="single"/>
          <w:lang w:eastAsia="ru-RU"/>
        </w:rPr>
        <w:t>Закона</w: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end"/>
      </w:r>
      <w:bookmarkEnd w:id="1"/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 РК от 02.12.15 г. № 429-V (</w:t>
      </w:r>
      <w:bookmarkStart w:id="2" w:name="SUB1004876026"/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begin"/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instrText xml:space="preserve"> HYPERLINK "http://online.zakon.kz/Document/?link_id=1004876026" \o "(СТАРАЯ РЕДАКЦИЯ) ЗАКОН РК ОТ 12.04.05 № 36-III" \t "_parent" </w:instrTex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separate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u w:val="single"/>
          <w:lang w:eastAsia="ru-RU"/>
        </w:rPr>
        <w:t>см. стар. ред.</w: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end"/>
      </w:r>
      <w:bookmarkEnd w:id="2"/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)</w:t>
      </w:r>
    </w:p>
    <w:p w:rsidR="00CF51BB" w:rsidRPr="00CF51BB" w:rsidRDefault="00CF51BB" w:rsidP="00CF51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r w:rsidRPr="00CF51BB"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  <w:t> </w:t>
      </w:r>
    </w:p>
    <w:bookmarkStart w:id="3" w:name="SUB1002207533"/>
    <w:p w:rsidR="00CF51BB" w:rsidRPr="00CF51BB" w:rsidRDefault="00CF51BB" w:rsidP="00CF51BB">
      <w:pPr>
        <w:shd w:val="clear" w:color="auto" w:fill="FFFFFF"/>
        <w:spacing w:after="0" w:line="240" w:lineRule="auto"/>
        <w:ind w:left="1985" w:hanging="1418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begin"/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instrText xml:space="preserve"> HYPERLINK "http://online.zakon.kz/Document/?link_id=1002207533" \o "Закон Республики Казахстан от 12 апреля 2005 года № 36-III \«О государственном социальном заказе, грантах и премиях для неправительственных организаций в Республике Казахстан\» (с изменениями и дополнениями по состоянию на 02.12.2015 г.)" \t "_parent" </w:instrTex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separate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u w:val="single"/>
          <w:lang w:eastAsia="ru-RU"/>
        </w:rPr>
        <w:t>Статья 1. Основные понятия, используемые в настоящем Законе</w: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end"/>
      </w:r>
      <w:bookmarkEnd w:id="3"/>
    </w:p>
    <w:bookmarkStart w:id="4" w:name="SUB1004656668"/>
    <w:p w:rsidR="00CF51BB" w:rsidRPr="00CF51BB" w:rsidRDefault="00CF51BB" w:rsidP="00CF51BB">
      <w:pPr>
        <w:shd w:val="clear" w:color="auto" w:fill="FFFFFF"/>
        <w:spacing w:after="0" w:line="240" w:lineRule="auto"/>
        <w:ind w:left="1985" w:hanging="1418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begin"/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instrText xml:space="preserve"> HYPERLINK "http://online.zakon.kz/Document/?link_id=1004656668" \o "Закон Республики Казахстан от 12 апреля 2005 года № 36-III \«О государственном социальном заказе, грантах и премиях для неправительственных организаций в Республике Казахстан\» (с изменениями и дополнениями по состоянию на 02.12.2015 г.)" \t "_parent" </w:instrTex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separate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u w:val="single"/>
          <w:lang w:eastAsia="ru-RU"/>
        </w:rPr>
        <w:t>Статья 2. Законодательство Республики Казахстан о государственном социальном заказе, грантах и премиях для неправительственных организаций в Республике Казахстан</w: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end"/>
      </w:r>
      <w:bookmarkEnd w:id="4"/>
    </w:p>
    <w:bookmarkStart w:id="5" w:name="SUB1004656669"/>
    <w:p w:rsidR="00CF51BB" w:rsidRPr="00CF51BB" w:rsidRDefault="00CF51BB" w:rsidP="00CF51BB">
      <w:pPr>
        <w:shd w:val="clear" w:color="auto" w:fill="FFFFFF"/>
        <w:spacing w:after="0" w:line="240" w:lineRule="auto"/>
        <w:ind w:left="1985" w:hanging="1418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begin"/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instrText xml:space="preserve"> HYPERLINK "http://online.zakon.kz/Document/?link_id=1004656669" \o "Закон Республики Казахстан от 12 апреля 2005 года № 36-III \«О государственном социальном заказе, грантах и премиях для неправительственных организаций в Республике Казахстан\» (с изменениями и дополнениями по состоянию на 02.12.2015 г.)" \t "_parent" </w:instrTex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separate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u w:val="single"/>
          <w:lang w:eastAsia="ru-RU"/>
        </w:rPr>
        <w:t>Статья 3. Принципы правового регулирования процесса государственного социального заказа, предоставления грантов и присуждения премий для неправительственных организаций в Республике Казахстан</w: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end"/>
      </w:r>
      <w:bookmarkEnd w:id="5"/>
    </w:p>
    <w:bookmarkStart w:id="6" w:name="SUB1002207532"/>
    <w:p w:rsidR="00CF51BB" w:rsidRPr="00CF51BB" w:rsidRDefault="00CF51BB" w:rsidP="00CF51BB">
      <w:pPr>
        <w:shd w:val="clear" w:color="auto" w:fill="FFFFFF"/>
        <w:spacing w:after="0" w:line="240" w:lineRule="auto"/>
        <w:ind w:left="1985" w:hanging="1418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begin"/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instrText xml:space="preserve"> HYPERLINK "http://online.zakon.kz/Document/?link_id=1002207532" \o "Закон Республики Казахстан от 12 апреля 2005 года № 36-III \«О государственном социальном заказе, грантах и премиях для неправительственных организаций в Республике Казахстан\» (с изменениями и дополнениями по состоянию на 02.12.2015 г.)" \t "_parent" </w:instrTex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separate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u w:val="single"/>
          <w:lang w:eastAsia="ru-RU"/>
        </w:rPr>
        <w:t>Статья 4. Компетенция Правительства Республики Казахстан</w: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end"/>
      </w:r>
      <w:bookmarkEnd w:id="6"/>
    </w:p>
    <w:bookmarkStart w:id="7" w:name="SUB1004877635"/>
    <w:p w:rsidR="00CF51BB" w:rsidRPr="00CF51BB" w:rsidRDefault="00CF51BB" w:rsidP="00CF51BB">
      <w:pPr>
        <w:shd w:val="clear" w:color="auto" w:fill="FFFFFF"/>
        <w:spacing w:after="0" w:line="240" w:lineRule="auto"/>
        <w:ind w:left="1985" w:hanging="1418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begin"/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instrText xml:space="preserve"> HYPERLINK "http://online.zakon.kz/Document/?link_id=1004877635" \o "Закон Республики Казахстан от 12 апреля 2005 года № 36-III \«О государственном социальном заказе, грантах и премиях для неправительственных организаций в Республике Казахстан\» (с изменениями и дополнениями по состоянию на 02.12.2015 г.)" \t "_parent" </w:instrTex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separate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u w:val="single"/>
          <w:lang w:eastAsia="ru-RU"/>
        </w:rPr>
        <w:t>Статья 4-1. Компетенция уполномоченного органа</w: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end"/>
      </w:r>
      <w:bookmarkEnd w:id="7"/>
    </w:p>
    <w:bookmarkStart w:id="8" w:name="SUB1004877636"/>
    <w:p w:rsidR="00CF51BB" w:rsidRPr="00CF51BB" w:rsidRDefault="00CF51BB" w:rsidP="00CF51BB">
      <w:pPr>
        <w:shd w:val="clear" w:color="auto" w:fill="FFFFFF"/>
        <w:spacing w:after="0" w:line="240" w:lineRule="auto"/>
        <w:ind w:left="1985" w:hanging="1418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begin"/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instrText xml:space="preserve"> HYPERLINK "http://online.zakon.kz/Document/?link_id=1004877636" \o "Закон Республики Казахстан от 12 апреля 2005 года № 36-III \«О государственном социальном заказе, грантах и премиях для неправительственных организаций в Республике Казахстан\» (с изменениями и дополнениями по состоянию на 02.12.2015 г.)" \t "_parent" </w:instrTex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separate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u w:val="single"/>
          <w:lang w:eastAsia="ru-RU"/>
        </w:rPr>
        <w:t>Статья 4-2. Компетенция государственных органов</w: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end"/>
      </w:r>
      <w:bookmarkEnd w:id="8"/>
    </w:p>
    <w:bookmarkStart w:id="9" w:name="SUB1004877637"/>
    <w:p w:rsidR="00CF51BB" w:rsidRPr="00CF51BB" w:rsidRDefault="00CF51BB" w:rsidP="00CF51BB">
      <w:pPr>
        <w:shd w:val="clear" w:color="auto" w:fill="FFFFFF"/>
        <w:spacing w:after="0" w:line="240" w:lineRule="auto"/>
        <w:ind w:left="1985" w:hanging="1418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begin"/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instrText xml:space="preserve"> HYPERLINK "http://online.zakon.kz/Document/?link_id=1004877637" \o "Закон Республики Казахстан от 12 апреля 2005 года № 36-III \«О государственном социальном заказе, грантах и премиях для неправительственных организаций в Республике Казахстан\» (с изменениями и дополнениями по состоянию на 02.12.2015 г.)" \t "_parent" </w:instrTex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separate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u w:val="single"/>
          <w:lang w:eastAsia="ru-RU"/>
        </w:rPr>
        <w:t>Статья 4-3. Проверка сведений</w: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end"/>
      </w:r>
      <w:bookmarkEnd w:id="9"/>
    </w:p>
    <w:bookmarkStart w:id="10" w:name="SUB1000328055"/>
    <w:p w:rsidR="00CF51BB" w:rsidRPr="00CF51BB" w:rsidRDefault="00CF51BB" w:rsidP="00CF51BB">
      <w:pPr>
        <w:shd w:val="clear" w:color="auto" w:fill="FFFFFF"/>
        <w:spacing w:after="0" w:line="240" w:lineRule="auto"/>
        <w:ind w:left="1985" w:hanging="1418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begin"/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instrText xml:space="preserve"> HYPERLINK "http://online.zakon.kz/Document/?link_id=1000328055" \o "Закон Республики Казахстан от 12 апреля 2005 года № 36-III \«О государственном социальном заказе, грантах и премиях для неправительственных организаций в Республике Казахстан\» (с изменениями и дополнениями по состоянию на 02.12.2015 г.)" \t "_parent" </w:instrTex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separate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u w:val="single"/>
          <w:lang w:eastAsia="ru-RU"/>
        </w:rPr>
        <w:t>Статья 5. Сферы реализации государственного социального заказа</w: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end"/>
      </w:r>
      <w:bookmarkEnd w:id="10"/>
    </w:p>
    <w:bookmarkStart w:id="11" w:name="SUB1004877638"/>
    <w:p w:rsidR="00CF51BB" w:rsidRPr="00CF51BB" w:rsidRDefault="00CF51BB" w:rsidP="00CF51BB">
      <w:pPr>
        <w:shd w:val="clear" w:color="auto" w:fill="FFFFFF"/>
        <w:spacing w:after="0" w:line="240" w:lineRule="auto"/>
        <w:ind w:left="1985" w:hanging="1418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begin"/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instrText xml:space="preserve"> HYPERLINK "http://online.zakon.kz/Document/?link_id=1004877638" \o "Закон Республики Казахстан от 12 апреля 2005 года № 36-III \«О государственном социальном заказе, грантах и премиях для неправительственных организаций в Республике Казахстан\» (с изменениями и дополнениями по состоянию на 02.12.2015 г.)" \t "_parent" </w:instrTex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separate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u w:val="single"/>
          <w:lang w:eastAsia="ru-RU"/>
        </w:rPr>
        <w:t>Статья 5-1. База данных неправительственных организаций</w: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end"/>
      </w:r>
      <w:bookmarkEnd w:id="11"/>
    </w:p>
    <w:bookmarkStart w:id="12" w:name="SUB1002207534"/>
    <w:p w:rsidR="00CF51BB" w:rsidRPr="00CF51BB" w:rsidRDefault="00CF51BB" w:rsidP="00CF51BB">
      <w:pPr>
        <w:shd w:val="clear" w:color="auto" w:fill="FFFFFF"/>
        <w:spacing w:after="0" w:line="240" w:lineRule="auto"/>
        <w:ind w:left="1985" w:hanging="1418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begin"/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instrText xml:space="preserve"> HYPERLINK "http://online.zakon.kz/Document/?link_id=1002207534" \o "Закон Республики Казахстан от 12 апреля 2005 года № 36-III \«О государственном социальном заказе, грантах и премиях для неправительственных организаций в Республике Казахстан\» (с изменениями и дополнениями по состоянию на 02.12.2015 г.)" \t "_parent" </w:instrTex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separate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u w:val="single"/>
          <w:lang w:eastAsia="ru-RU"/>
        </w:rPr>
        <w:t>Статья 6. Осуществление государственного социального заказа</w: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end"/>
      </w:r>
      <w:bookmarkEnd w:id="12"/>
    </w:p>
    <w:bookmarkStart w:id="13" w:name="SUB1004877639"/>
    <w:p w:rsidR="00CF51BB" w:rsidRPr="00CF51BB" w:rsidRDefault="00CF51BB" w:rsidP="00CF51BB">
      <w:pPr>
        <w:shd w:val="clear" w:color="auto" w:fill="FFFFFF"/>
        <w:spacing w:after="0" w:line="240" w:lineRule="auto"/>
        <w:ind w:left="1985" w:hanging="1418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begin"/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instrText xml:space="preserve"> HYPERLINK "http://online.zakon.kz/Document/?link_id=1004877639" \o "Закон Республики Казахстан от 12 апреля 2005 года № 36-III \«О государственном социальном заказе, грантах и премиях для неправительственных организаций в Республике Казахстан\» (с изменениями и дополнениями по состоянию на 02.12.2015 г.)" \t "_parent" </w:instrTex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separate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u w:val="single"/>
          <w:lang w:eastAsia="ru-RU"/>
        </w:rPr>
        <w:t>Статья 6-1. Гранты</w: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end"/>
      </w:r>
      <w:bookmarkEnd w:id="13"/>
    </w:p>
    <w:bookmarkStart w:id="14" w:name="SUB1004877640"/>
    <w:p w:rsidR="00CF51BB" w:rsidRPr="00CF51BB" w:rsidRDefault="00CF51BB" w:rsidP="00CF51BB">
      <w:pPr>
        <w:shd w:val="clear" w:color="auto" w:fill="FFFFFF"/>
        <w:spacing w:after="0" w:line="240" w:lineRule="auto"/>
        <w:ind w:left="1985" w:hanging="1418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begin"/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instrText xml:space="preserve"> HYPERLINK "http://online.zakon.kz/Document/?link_id=1004877640" \o "Закон Республики Казахстан от 12 апреля 2005 года № 36-III \«О государственном социальном заказе, грантах и премиях для неправительственных организаций в Республике Казахстан\» (с изменениями и дополнениями по состоянию на 02.12.2015 г.)" \t "_parent" </w:instrTex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separate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u w:val="single"/>
          <w:lang w:eastAsia="ru-RU"/>
        </w:rPr>
        <w:t>Статья 6-2. Оператор</w: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end"/>
      </w:r>
      <w:bookmarkEnd w:id="14"/>
    </w:p>
    <w:bookmarkStart w:id="15" w:name="SUB1004877641"/>
    <w:p w:rsidR="00CF51BB" w:rsidRPr="00CF51BB" w:rsidRDefault="00CF51BB" w:rsidP="00CF51BB">
      <w:pPr>
        <w:shd w:val="clear" w:color="auto" w:fill="FFFFFF"/>
        <w:spacing w:after="0" w:line="240" w:lineRule="auto"/>
        <w:ind w:left="1985" w:hanging="1418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begin"/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instrText xml:space="preserve"> HYPERLINK "http://online.zakon.kz/Document/?link_id=1004877641" \o "Закон Республики Казахстан от 12 апреля 2005 года № 36-III \«О государственном социальном заказе, грантах и премиях для неправительственных организаций в Республике Казахстан\» (с изменениями и дополнениями по состоянию на 02.12.2015 г.)" \t "_parent" </w:instrTex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separate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u w:val="single"/>
          <w:lang w:eastAsia="ru-RU"/>
        </w:rPr>
        <w:t>Статья 6-3. Премии</w: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end"/>
      </w:r>
      <w:bookmarkEnd w:id="15"/>
    </w:p>
    <w:bookmarkStart w:id="16" w:name="SUB1004874101"/>
    <w:p w:rsidR="00CF51BB" w:rsidRPr="00CF51BB" w:rsidRDefault="00CF51BB" w:rsidP="00CF51BB">
      <w:pPr>
        <w:shd w:val="clear" w:color="auto" w:fill="FFFFFF"/>
        <w:spacing w:after="0" w:line="240" w:lineRule="auto"/>
        <w:ind w:left="1985" w:hanging="1418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begin"/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instrText xml:space="preserve"> HYPERLINK "http://online.zakon.kz/Document/?link_id=1004874101" \o "Закон Республики Казахстан от 12 апреля 2005 года № 36-III \«О государственном социальном заказе, грантах и премиях для неправительственных организаций в Республике Казахстан\» (с изменениями и дополнениями по состоянию на 02.12.2015 г.)" \t "_parent" </w:instrTex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separate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u w:val="single"/>
          <w:lang w:eastAsia="ru-RU"/>
        </w:rPr>
        <w:t>Статья 7. Финансирование и использование бюджетных средств государственного социального заказа, государственных грантов и премий</w: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end"/>
      </w:r>
      <w:bookmarkEnd w:id="16"/>
    </w:p>
    <w:bookmarkStart w:id="17" w:name="SUB1004877642"/>
    <w:p w:rsidR="00CF51BB" w:rsidRPr="00CF51BB" w:rsidRDefault="00CF51BB" w:rsidP="00CF51BB">
      <w:pPr>
        <w:shd w:val="clear" w:color="auto" w:fill="FFFFFF"/>
        <w:spacing w:after="0" w:line="240" w:lineRule="auto"/>
        <w:ind w:left="1985" w:hanging="1418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begin"/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instrText xml:space="preserve"> HYPERLINK "http://online.zakon.kz/Document/?link_id=1004877642" \o "Закон Республики Казахстан от 12 апреля 2005 года № 36-III \«О государственном социальном заказе, грантах и премиях для неправительственных организаций в Республике Казахстан\» (с изменениями и дополнениями по состоянию на 02.12.2015 г.)" \t "_parent" </w:instrTex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separate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u w:val="single"/>
          <w:lang w:eastAsia="ru-RU"/>
        </w:rPr>
        <w:t>Статья 8. Контроль за исполнением государственного социального заказа, использованием грантов и присуждением премий</w: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end"/>
      </w:r>
      <w:bookmarkEnd w:id="17"/>
    </w:p>
    <w:bookmarkStart w:id="18" w:name="SUB1004874102"/>
    <w:p w:rsidR="00CF51BB" w:rsidRPr="00CF51BB" w:rsidRDefault="00CF51BB" w:rsidP="00CF51BB">
      <w:pPr>
        <w:shd w:val="clear" w:color="auto" w:fill="FFFFFF"/>
        <w:spacing w:after="0" w:line="240" w:lineRule="auto"/>
        <w:ind w:left="1985" w:hanging="1418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begin"/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instrText xml:space="preserve"> HYPERLINK "http://online.zakon.kz/Document/?link_id=1004874102" \o "Закон Республики Казахстан от 12 апреля 2005 года № 36-III \«О государственном социальном заказе, грантах и премиях для неправительственных организаций в Республике Казахстан\» (с изменениями и дополнениями по состоянию на 02.12.2015 г.)" \t "_parent" </w:instrTex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separate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u w:val="single"/>
          <w:lang w:eastAsia="ru-RU"/>
        </w:rPr>
        <w:t>Статья 9. Ответственность за нарушение законодательства Республики Казахстан о государственном социальном заказе, грантах и премиях для неправительственных организаций в Республике Казахстан</w: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end"/>
      </w:r>
      <w:bookmarkEnd w:id="18"/>
    </w:p>
    <w:bookmarkStart w:id="19" w:name="SUB1004877643"/>
    <w:p w:rsidR="00CF51BB" w:rsidRPr="00CF51BB" w:rsidRDefault="00CF51BB" w:rsidP="00CF51BB">
      <w:pPr>
        <w:shd w:val="clear" w:color="auto" w:fill="FFFFFF"/>
        <w:spacing w:after="0" w:line="240" w:lineRule="auto"/>
        <w:ind w:left="1985" w:hanging="1418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begin"/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instrText xml:space="preserve"> HYPERLINK "http://online.zakon.kz/Document/?link_id=1004877643" \o "Закон Республики Казахстан от 12 апреля 2005 года № 36-III \«О государственном социальном заказе, грантах и премиях для неправительственных организаций в Республике Казахстан\» (с изменениями и дополнениями по состоянию на 02.12.2015 г.)" \t "_parent" </w:instrTex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separate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u w:val="single"/>
          <w:lang w:eastAsia="ru-RU"/>
        </w:rPr>
        <w:t>Статья 10. Порядок введения в действие настоящего Закона</w: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end"/>
      </w:r>
      <w:bookmarkEnd w:id="19"/>
    </w:p>
    <w:p w:rsidR="00CF51BB" w:rsidRPr="00CF51BB" w:rsidRDefault="00CF51BB" w:rsidP="00CF51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В оригинале оглавление отсутствует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left="1985" w:hanging="1418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 </w:t>
      </w:r>
    </w:p>
    <w:p w:rsidR="00CF51BB" w:rsidRPr="00CF51BB" w:rsidRDefault="00CF51BB" w:rsidP="00CF51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По всему тексту слово «проектов» заменено словами «социальных проектов» в соответствии с </w:t>
      </w:r>
      <w:bookmarkStart w:id="20" w:name="SUB1002207580"/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begin"/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instrText xml:space="preserve"> HYPERLINK "http://online.zakon.kz/Document/?link_id=1002207580" \o "Закон Республики Казахстан от 22 декабря 2011 года № 515-IV \«О внесении изменений и дополнений в некоторые законодательные акты Республики Казахстан по вопросам государственного социального заказа\»" \t "_parent" </w:instrTex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separate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u w:val="single"/>
          <w:lang w:eastAsia="ru-RU"/>
        </w:rPr>
        <w:t>Законом</w: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end"/>
      </w:r>
      <w:bookmarkEnd w:id="20"/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 РК от 22.12.11 г. № 515-IV (введен в действие с 1 января 2012 года) (</w:t>
      </w:r>
      <w:bookmarkStart w:id="21" w:name="SUB1002207564"/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begin"/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instrText xml:space="preserve"> HYPERLINK "http://online.zakon.kz/Document/?link_id=1002207564" \o "(СТАРАЯ РЕДАКЦИЯ) ЗАКОН РК ОТ 12.04.05 № 36-III" \t "_parent" </w:instrTex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separate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u w:val="single"/>
          <w:lang w:eastAsia="ru-RU"/>
        </w:rPr>
        <w:t>см. стар. ред.</w: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end"/>
      </w:r>
      <w:bookmarkEnd w:id="21"/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)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r w:rsidRPr="00CF51BB"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  <w:t> </w:t>
      </w:r>
    </w:p>
    <w:p w:rsidR="00CF51BB" w:rsidRPr="00CF51BB" w:rsidRDefault="00CF51BB" w:rsidP="00CF51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В преамбулу внесены изменения в соответствии с </w:t>
      </w:r>
      <w:bookmarkStart w:id="22" w:name="SUB1002207559"/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begin"/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instrText xml:space="preserve"> HYPERLINK "http://online.zakon.kz/Document/?link_id=1002207559" \o "Закон Республики Казахстан от 22 декабря 2011 года № 515-IV \«О внесении изменений и дополнений в некоторые законодательные акты Республики Казахстан по вопросам государственного социального заказа\»" \t "_parent" </w:instrTex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separate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u w:val="single"/>
          <w:lang w:eastAsia="ru-RU"/>
        </w:rPr>
        <w:t>Законом</w: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end"/>
      </w:r>
      <w:bookmarkEnd w:id="22"/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 РК от 22.12.11 г. № 515-IV (введен в действие с 1 января 2012 года) (</w:t>
      </w:r>
      <w:bookmarkStart w:id="23" w:name="SUB1002207564_2"/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begin"/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instrText xml:space="preserve"> HYPERLINK "http://online.zakon.kz/Document/?link_id=1002207564" \o "(СТАРАЯ РЕДАКЦИЯ) ЗАКОН РК ОТ 12.04.05 № 36-III" \t "_parent" </w:instrTex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separate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u w:val="single"/>
          <w:lang w:eastAsia="ru-RU"/>
        </w:rPr>
        <w:t>см. стар. ред.</w: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end"/>
      </w:r>
      <w:bookmarkEnd w:id="23"/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); изложена в редакции </w:t>
      </w:r>
      <w:bookmarkStart w:id="24" w:name="SUB1004876025_2"/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begin"/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instrText xml:space="preserve"> HYPERLINK "http://online.zakon.kz/Document/?link_id=1004876025" \o "Закон Республики Казахстан от 2 декабря 2015 года № 429-V \«О внесении изменений и дополнений в некоторые законодательные акты Республики Казахстан по вопросам деятельности неправительственных организаций\»" \t "_parent" </w:instrTex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separate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u w:val="single"/>
          <w:lang w:eastAsia="ru-RU"/>
        </w:rPr>
        <w:t>Закона</w: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end"/>
      </w:r>
      <w:bookmarkEnd w:id="24"/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 РК от 02.12.15 г. № 429-V (</w:t>
      </w:r>
      <w:bookmarkStart w:id="25" w:name="SUB1004876026_2"/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begin"/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instrText xml:space="preserve"> HYPERLINK "http://online.zakon.kz/Document/?link_id=1004876026" \o "(СТАРАЯ РЕДАКЦИЯ) ЗАКОН РК ОТ 12.04.05 № 36-III" \t "_parent" </w:instrTex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separate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u w:val="single"/>
          <w:lang w:eastAsia="ru-RU"/>
        </w:rPr>
        <w:t>см. стар. ред.</w: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end"/>
      </w:r>
      <w:bookmarkEnd w:id="25"/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)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r w:rsidRPr="00CF51BB"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  <w:t>Настоящий Закон регулирует общественные отношения, возникающие в процессе реализации государственного социального заказа, предоставления грантов и присуждения премий для неправительственных организаций в Республике Казахстан.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 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bookmarkStart w:id="26" w:name="SUB10000"/>
      <w:bookmarkEnd w:id="26"/>
      <w:r w:rsidRPr="00CF51B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Статья 1. Основные понятия, используемые в настоящем Законе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В настоящем Законе используются следующие основные понятия:</w:t>
      </w:r>
    </w:p>
    <w:p w:rsidR="00CF51BB" w:rsidRPr="00CF51BB" w:rsidRDefault="00CF51BB" w:rsidP="00CF51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bookmarkStart w:id="27" w:name="SUB10001"/>
      <w:bookmarkEnd w:id="27"/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Подпункт 1 изложен в редакции </w:t>
      </w:r>
      <w:bookmarkStart w:id="28" w:name="SUB1002207587"/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begin"/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instrText xml:space="preserve"> HYPERLINK "http://online.zakon.kz/Document/?link_id=1002207587" \o "Закон Республики Казахстан от 22 декабря 2011 года № 515-IV \«О внесении изменений и дополнений в некоторые законодательные акты Республики Казахстан по вопросам государственного социального заказа\»" \t "_parent" </w:instrTex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separate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u w:val="single"/>
          <w:lang w:eastAsia="ru-RU"/>
        </w:rPr>
        <w:t>Закона</w: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end"/>
      </w:r>
      <w:bookmarkEnd w:id="28"/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 РК от 22.12.11 г. № 515-IV (введен в действие с 1 января 2012 года) (</w:t>
      </w:r>
      <w:bookmarkStart w:id="29" w:name="SUB1002207589"/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begin"/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instrText xml:space="preserve"> HYPERLINK "http://online.zakon.kz/Document/?link_id=1002207589" \o "(СТАРАЯ РЕДАКЦИЯ) ЗАКОН РК ОТ 12.04.05 № 36-III" \t "_parent" </w:instrTex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separate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u w:val="single"/>
          <w:lang w:eastAsia="ru-RU"/>
        </w:rPr>
        <w:t>см. стар. ред.</w: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end"/>
      </w:r>
      <w:bookmarkEnd w:id="29"/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)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lastRenderedPageBreak/>
        <w:t>1) социальная программа - комплекс взаимосвязанных социальных проектов;</w:t>
      </w:r>
    </w:p>
    <w:p w:rsidR="00CF51BB" w:rsidRPr="00CF51BB" w:rsidRDefault="00CF51BB" w:rsidP="00CF51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bookmarkStart w:id="30" w:name="SUB1000101"/>
      <w:bookmarkEnd w:id="30"/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Статья дополнена подпунктом 1-1 в соответствии с </w:t>
      </w:r>
      <w:bookmarkStart w:id="31" w:name="SUB1002207587_2"/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begin"/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instrText xml:space="preserve"> HYPERLINK "http://online.zakon.kz/Document/?link_id=1002207587" \o "Закон Республики Казахстан от 22 декабря 2011 года № 515-IV \«О внесении изменений и дополнений в некоторые законодательные акты Республики Казахстан по вопросам государственного социального заказа\»" \t "_parent" </w:instrTex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separate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u w:val="single"/>
          <w:lang w:eastAsia="ru-RU"/>
        </w:rPr>
        <w:t>Законом</w: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end"/>
      </w:r>
      <w:bookmarkEnd w:id="31"/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 РК от 22.12.11 г. № 515-IV (введен в действие с 1 января 2012 года); внесены изменения в соответствии с </w:t>
      </w:r>
      <w:bookmarkStart w:id="32" w:name="SUB1003882087"/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begin"/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instrText xml:space="preserve"> HYPERLINK "http://online.zakon.kz/Document/?link_id=1003882087" \o "Закон Республики Казахстан от 18 февраля 2014 года № 175-V \«О внесении изменений и дополнений в некоторые законодательные акты Республики Казахстан по вопросам противодействия бытовому насилию\»" \t "_parent" </w:instrTex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separate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u w:val="single"/>
          <w:lang w:eastAsia="ru-RU"/>
        </w:rPr>
        <w:t>Законом</w: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end"/>
      </w:r>
      <w:bookmarkEnd w:id="32"/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 РК от 18.02.14 г. № 175-V (</w:t>
      </w:r>
      <w:bookmarkStart w:id="33" w:name="SUB1003882091"/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begin"/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instrText xml:space="preserve"> HYPERLINK "http://online.zakon.kz/Document/?link_id=1003882091" \o "(СТАРАЯ РЕДАКЦИЯ) ЗАКОН РК ОТ 12.04.05 № 36-III" \t "_parent" </w:instrTex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separate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u w:val="single"/>
          <w:lang w:eastAsia="ru-RU"/>
        </w:rPr>
        <w:t>см. стар. ред.</w: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end"/>
      </w:r>
      <w:bookmarkEnd w:id="33"/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)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1-1) социальный проект - совокупность организационных, экономических и технических мер, направленных на достижение целей в социально значимых сферах, реализующихся в течение одного года и до трех лет;</w:t>
      </w:r>
    </w:p>
    <w:p w:rsidR="00CF51BB" w:rsidRPr="00CF51BB" w:rsidRDefault="00CF51BB" w:rsidP="00CF51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bookmarkStart w:id="34" w:name="SUB10002"/>
      <w:bookmarkEnd w:id="34"/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В подпункт 2 внесены изменения в соответствии с </w:t>
      </w:r>
      <w:bookmarkStart w:id="35" w:name="SUB1002207587_3"/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begin"/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instrText xml:space="preserve"> HYPERLINK "http://online.zakon.kz/Document/?link_id=1002207587" \o "Закон Республики Казахстан от 22 декабря 2011 года № 515-IV \«О внесении изменений и дополнений в некоторые законодательные акты Республики Казахстан по вопросам государственного социального заказа\»" \t "_parent" </w:instrTex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separate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u w:val="single"/>
          <w:lang w:eastAsia="ru-RU"/>
        </w:rPr>
        <w:t>Законом</w: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end"/>
      </w:r>
      <w:bookmarkEnd w:id="35"/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 РК от 22.12.11 г. № 515-IV (введен в действие с 1 января 2012 года) (</w:t>
      </w:r>
      <w:bookmarkStart w:id="36" w:name="SUB1002207599"/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begin"/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instrText xml:space="preserve"> HYPERLINK "http://online.zakon.kz/Document/?link_id=1002207599" \o "(СТАРАЯ РЕДАКЦИЯ) ЗАКОН РК ОТ 12.04.05 № 36-III" \t "_parent" </w:instrTex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separate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u w:val="single"/>
          <w:lang w:eastAsia="ru-RU"/>
        </w:rPr>
        <w:t>см. стар. ред.</w: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end"/>
      </w:r>
      <w:bookmarkEnd w:id="36"/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); изложен в редакции </w:t>
      </w:r>
      <w:bookmarkStart w:id="37" w:name="SUB1004876033"/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begin"/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instrText xml:space="preserve"> HYPERLINK "http://online.zakon.kz/Document/?link_id=1004876033" \o "Закон Республики Казахстан от 2 декабря 2015 года № 429-V \«О внесении изменений и дополнений в некоторые законодательные акты Республики Казахстан по вопросам деятельности неправительственных организаций\»" \t "_parent" </w:instrTex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separate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u w:val="single"/>
          <w:lang w:eastAsia="ru-RU"/>
        </w:rPr>
        <w:t>Закона</w: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end"/>
      </w:r>
      <w:bookmarkEnd w:id="37"/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 РК от 02.12.15 г. № 429-V (</w:t>
      </w:r>
      <w:bookmarkStart w:id="38" w:name="SUB1004876034"/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begin"/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instrText xml:space="preserve"> HYPERLINK "http://online.zakon.kz/Document/?link_id=1004876034" \o "(СТАРАЯ РЕДАКЦИЯ) ЗАКОН РК ОТ 12.04.05 № 36-III" \t "_parent" </w:instrTex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separate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u w:val="single"/>
          <w:lang w:eastAsia="ru-RU"/>
        </w:rPr>
        <w:t>см. стар. ред.</w: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end"/>
      </w:r>
      <w:bookmarkEnd w:id="38"/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)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2) государственный социальный заказ - форма реализации социальных программ, социальных проектов, направленных на решение задач в социальной сфере, выполняемых неправительственными организациями за счет бюджетных средств;</w:t>
      </w:r>
    </w:p>
    <w:p w:rsidR="00CF51BB" w:rsidRPr="00CF51BB" w:rsidRDefault="00CF51BB" w:rsidP="00CF51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bookmarkStart w:id="39" w:name="SUB10003"/>
      <w:bookmarkEnd w:id="39"/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В подпункт 3 внесены изменения в соответствии с </w:t>
      </w:r>
      <w:bookmarkStart w:id="40" w:name="SUB1002207587_4"/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begin"/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instrText xml:space="preserve"> HYPERLINK "http://online.zakon.kz/Document/?link_id=1002207587" \o "Закон Республики Казахстан от 22 декабря 2011 года № 515-IV \«О внесении изменений и дополнений в некоторые законодательные акты Республики Казахстан по вопросам государственного социального заказа\»" \t "_parent" </w:instrTex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separate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u w:val="single"/>
          <w:lang w:eastAsia="ru-RU"/>
        </w:rPr>
        <w:t>Законом</w: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end"/>
      </w:r>
      <w:bookmarkEnd w:id="40"/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 РК от 22.12.11 г. № 515-IV (введен в действие с 1 января 2012 года) (</w:t>
      </w:r>
      <w:bookmarkStart w:id="41" w:name="SUB1002207600"/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begin"/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instrText xml:space="preserve"> HYPERLINK "http://online.zakon.kz/Document/?link_id=1002207600" \o "(СТАРАЯ РЕДАКЦИЯ) ЗАКОН РК ОТ 12.04.05 № 36-III" \t "_parent" </w:instrTex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separate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u w:val="single"/>
          <w:lang w:eastAsia="ru-RU"/>
        </w:rPr>
        <w:t>см. стар. ред.</w: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end"/>
      </w:r>
      <w:bookmarkEnd w:id="41"/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)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3) конкурс на получение государственного социального заказа (далее - конкурс) - способ определения потенциального поставщика, направленный на приобретение заказчиком работ, услуг неправительственных организаций и обеспечивающий открытую и добросовестную конкуренцию между потенциальными поставщиками государственного социального заказа;</w:t>
      </w:r>
    </w:p>
    <w:p w:rsidR="00CF51BB" w:rsidRPr="00CF51BB" w:rsidRDefault="00CF51BB" w:rsidP="00CF51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bookmarkStart w:id="42" w:name="SUB1000301"/>
      <w:bookmarkEnd w:id="42"/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Статья дополнена подпунктами 3-1 - 3-2 в соответствии с </w:t>
      </w:r>
      <w:bookmarkStart w:id="43" w:name="SUB1003882087_2"/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begin"/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instrText xml:space="preserve"> HYPERLINK "http://online.zakon.kz/Document/?link_id=1003882087" \o "Закон Республики Казахстан от 18 февраля 2014 года № 175-V \«О внесении изменений и дополнений в некоторые законодательные акты Республики Казахстан по вопросам противодействия бытовому насилию\»" \t "_parent" </w:instrTex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separate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u w:val="single"/>
          <w:lang w:eastAsia="ru-RU"/>
        </w:rPr>
        <w:t>Законом</w: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end"/>
      </w:r>
      <w:bookmarkEnd w:id="43"/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 РК от 18.02.14 г. № 175-V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3-1) государственный орган в сфере государственного социального заказа (далее - государственный орган) - государственный орган, в том числе центральный исполнительный и местный исполнительный орган, осуществляющий деятельность по формированию и реализации государственного социального заказа;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bookmarkStart w:id="44" w:name="SUB1000302"/>
      <w:bookmarkEnd w:id="44"/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3-2) исключен в соответствии с </w:t>
      </w:r>
      <w:bookmarkStart w:id="45" w:name="SUB1004876022"/>
      <w:r w:rsidRPr="00CF51BB"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  <w:fldChar w:fldCharType="begin"/>
      </w:r>
      <w:r w:rsidRPr="00CF51BB"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  <w:instrText xml:space="preserve"> HYPERLINK "http://online.zakon.kz/Document/?link_id=1004876022" \o "Закон Республики Казахстан от 2 декабря 2015 года № 429-V \«О внесении изменений и дополнений в некоторые законодательные акты Республики Казахстан по вопросам деятельности неправительственных организаций\»" \t "_parent" </w:instrText>
      </w:r>
      <w:r w:rsidRPr="00CF51BB"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  <w:fldChar w:fldCharType="separate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u w:val="single"/>
          <w:lang w:eastAsia="ru-RU"/>
        </w:rPr>
        <w:t>Законом</w:t>
      </w:r>
      <w:r w:rsidRPr="00CF51BB"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  <w:fldChar w:fldCharType="end"/>
      </w:r>
      <w:bookmarkEnd w:id="45"/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 РК от 02.12.15 г. № 429-V </w:t>
      </w:r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(</w:t>
      </w:r>
      <w:bookmarkStart w:id="46" w:name="SUB1004876035"/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begin"/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instrText xml:space="preserve"> HYPERLINK "http://online.zakon.kz/Document/?link_id=1004876035" \o "(СТАРАЯ РЕДАКЦИЯ) ЗАКОН РК ОТ 12.04.05 № 36-III" \t "_parent" </w:instrTex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separate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u w:val="single"/>
          <w:lang w:eastAsia="ru-RU"/>
        </w:rPr>
        <w:t>см. стар. ред.</w: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end"/>
      </w:r>
      <w:bookmarkEnd w:id="46"/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)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bookmarkStart w:id="47" w:name="SUB10004"/>
      <w:bookmarkEnd w:id="47"/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4) договор на осуществление государственного социального заказа - договор, заключенный между заказчиком и поставщиком в порядке, установленном законодательством Республики Казахстан;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bookmarkStart w:id="48" w:name="SUB1000401"/>
      <w:bookmarkEnd w:id="48"/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4-1) исключен в соответствии с </w:t>
      </w:r>
      <w:bookmarkStart w:id="49" w:name="SUB1004876022_2"/>
      <w:r w:rsidRPr="00CF51BB"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  <w:fldChar w:fldCharType="begin"/>
      </w:r>
      <w:r w:rsidRPr="00CF51BB"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  <w:instrText xml:space="preserve"> HYPERLINK "http://online.zakon.kz/Document/?link_id=1004876022" \o "Закон Республики Казахстан от 2 декабря 2015 года № 429-V \«О внесении изменений и дополнений в некоторые законодательные акты Республики Казахстан по вопросам деятельности неправительственных организаций\»" \t "_parent" </w:instrText>
      </w:r>
      <w:r w:rsidRPr="00CF51BB"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  <w:fldChar w:fldCharType="separate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u w:val="single"/>
          <w:lang w:eastAsia="ru-RU"/>
        </w:rPr>
        <w:t>Законом</w:t>
      </w:r>
      <w:r w:rsidRPr="00CF51BB"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  <w:fldChar w:fldCharType="end"/>
      </w:r>
      <w:bookmarkEnd w:id="49"/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 РК от 02.12.15 г. № 429-V </w:t>
      </w:r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(</w:t>
      </w:r>
      <w:bookmarkStart w:id="50" w:name="SUB1004876037"/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begin"/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instrText xml:space="preserve"> HYPERLINK "http://online.zakon.kz/Document/?link_id=1004876037" \o "(СТАРАЯ РЕДАКЦИЯ) ЗАКОН РК ОТ 12.04.05 № 36-III" \t "_parent" </w:instrTex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separate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u w:val="single"/>
          <w:lang w:eastAsia="ru-RU"/>
        </w:rPr>
        <w:t>см. стар. ред.</w: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end"/>
      </w:r>
      <w:bookmarkEnd w:id="50"/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)</w:t>
      </w:r>
    </w:p>
    <w:p w:rsidR="00CF51BB" w:rsidRPr="00CF51BB" w:rsidRDefault="00CF51BB" w:rsidP="00CF51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bookmarkStart w:id="51" w:name="SUB10005"/>
      <w:bookmarkEnd w:id="51"/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Подпункт 5 изложен в редакции </w:t>
      </w:r>
      <w:bookmarkStart w:id="52" w:name="SUB1002207587_5"/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begin"/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instrText xml:space="preserve"> HYPERLINK "http://online.zakon.kz/Document/?link_id=1002207587" \o "Закон Республики Казахстан от 22 декабря 2011 года № 515-IV \«О внесении изменений и дополнений в некоторые законодательные акты Республики Казахстан по вопросам государственного социального заказа\»" \t "_parent" </w:instrTex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separate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u w:val="single"/>
          <w:lang w:eastAsia="ru-RU"/>
        </w:rPr>
        <w:t>Закона</w: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end"/>
      </w:r>
      <w:bookmarkEnd w:id="52"/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 РК от 22.12.11 г. № 515-IV (введен в действие с 1 января 2012 года) (</w:t>
      </w:r>
      <w:bookmarkStart w:id="53" w:name="SUB1002207605"/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begin"/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instrText xml:space="preserve"> HYPERLINK "http://online.zakon.kz/Document/?link_id=1002207605" \o "(СТАРАЯ РЕДАКЦИЯ) ЗАКОН РК ОТ 12.04.05 № 36-III" \t "_parent" </w:instrTex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separate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u w:val="single"/>
          <w:lang w:eastAsia="ru-RU"/>
        </w:rPr>
        <w:t>см. стар. ред.</w: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end"/>
      </w:r>
      <w:bookmarkEnd w:id="53"/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)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5) поставщик государственного социального заказа (далее - поставщик) - неправительственная организация, реализующая социальные программы, социальные проекты по договору на осуществление государственного социального заказа;</w:t>
      </w:r>
    </w:p>
    <w:p w:rsidR="00CF51BB" w:rsidRPr="00CF51BB" w:rsidRDefault="00CF51BB" w:rsidP="00CF51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bookmarkStart w:id="54" w:name="SUB1000501"/>
      <w:bookmarkEnd w:id="54"/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Статья дополнена подпунктом 5-1 в соответствии с </w:t>
      </w:r>
      <w:bookmarkStart w:id="55" w:name="SUB1003882087_3"/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begin"/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instrText xml:space="preserve"> HYPERLINK "http://online.zakon.kz/Document/?link_id=1003882087" \o "Закон Республики Казахстан от 18 февраля 2014 года № 175-V \«О внесении изменений и дополнений в некоторые законодательные акты Республики Казахстан по вопросам противодействия бытовому насилию\»" \t "_parent" </w:instrTex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separate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u w:val="single"/>
          <w:lang w:eastAsia="ru-RU"/>
        </w:rPr>
        <w:t>Законом</w: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end"/>
      </w:r>
      <w:bookmarkEnd w:id="55"/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 РК от 18.02.14 г. № 175-V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5-1) мониторинг реализации государственного социального заказа - сбор, обработка и анализ информации о реализации государственного социального заказа;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bookmarkStart w:id="56" w:name="SUB10006"/>
      <w:bookmarkEnd w:id="56"/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6) заказчик - администраторы республиканских и местных бюджетных программ;</w:t>
      </w:r>
    </w:p>
    <w:p w:rsidR="00CF51BB" w:rsidRPr="00CF51BB" w:rsidRDefault="00CF51BB" w:rsidP="00CF51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bookmarkStart w:id="57" w:name="SUB1000601"/>
      <w:bookmarkEnd w:id="57"/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Статья дополнена подпунктом 6-1 в соответствии с </w:t>
      </w:r>
      <w:bookmarkStart w:id="58" w:name="SUB1004876033_2"/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begin"/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instrText xml:space="preserve"> HYPERLINK "http://online.zakon.kz/Document/?link_id=1004876033" \o "Закон Республики Казахстан от 2 декабря 2015 года № 429-V \«О внесении изменений и дополнений в некоторые законодательные акты Республики Казахстан по вопросам деятельности неправительственных организаций\»" \t "_parent" </w:instrTex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separate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u w:val="single"/>
          <w:lang w:eastAsia="ru-RU"/>
        </w:rPr>
        <w:t>Законом</w: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end"/>
      </w:r>
      <w:bookmarkEnd w:id="58"/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 РК от 02.12.15 г. № 429-V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6-1) Координационный совет по взаимодействию с неправительственными организациями при уполномоченном органе (далее - Координационный совет) - консультативно-совещательный орган, создаваемый уполномоченным органом для выработки предложений по совершенствованию взаимодействия с неправительственными организациями;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bookmarkStart w:id="59" w:name="SUB10007"/>
      <w:bookmarkEnd w:id="59"/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7) неправительственная организация - некоммерческая организация (за исключением политических партий, профессиональных союзов и религиозных объединений), созданная гражданами и (или) негосударственными юридическими лицами на добровольной основе для достижения ими общих целей в соответствии с </w:t>
      </w:r>
      <w:bookmarkStart w:id="60" w:name="SUB1000007176"/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fldChar w:fldCharType="begin"/>
      </w:r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instrText xml:space="preserve"> HYPERLINK "http://online.zakon.kz/Document/?link_id=1000007176" \o "Закон Республики Казахстан от 16 января 2001 года № 142-II \«О некоммерческих организациях\» (с изменениями и дополнениями по состоянию на 03.12.2015 г.)" \t "_parent" </w:instrText>
      </w:r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fldChar w:fldCharType="separate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u w:val="single"/>
          <w:lang w:eastAsia="ru-RU"/>
        </w:rPr>
        <w:t>законодательством Республики Казахстан</w:t>
      </w:r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fldChar w:fldCharType="end"/>
      </w:r>
      <w:bookmarkEnd w:id="60"/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;</w:t>
      </w:r>
    </w:p>
    <w:p w:rsidR="00CF51BB" w:rsidRPr="00CF51BB" w:rsidRDefault="00CF51BB" w:rsidP="00CF51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bookmarkStart w:id="61" w:name="SUB100701"/>
      <w:bookmarkEnd w:id="61"/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Статья дополнена подпунктом 7-1 в соответствии с </w:t>
      </w:r>
      <w:bookmarkStart w:id="62" w:name="SUB1004876033_3"/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begin"/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instrText xml:space="preserve"> HYPERLINK "http://online.zakon.kz/Document/?link_id=1004876033" \o "Закон Республики Казахстан от 2 декабря 2015 года № 429-V \«О внесении изменений и дополнений в некоторые законодательные акты Республики Казахстан по вопросам деятельности неправительственных организаций\»" \t "_parent" </w:instrTex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separate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u w:val="single"/>
          <w:lang w:eastAsia="ru-RU"/>
        </w:rPr>
        <w:t>Законом</w: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end"/>
      </w:r>
      <w:bookmarkEnd w:id="62"/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 РК от 02.12.15 г. № 429-V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lastRenderedPageBreak/>
        <w:t>7-1) грант для неправительственных организаций (далее - грант) - средства, предоставляемые неправительственным организациям оператором в сфере грантового финансирования неправительственных организаций, в целях поддержки гражданских инициатив, привлечения потенциала институтов гражданского общества к решению актуальных вопросов развития социальной сферы;</w:t>
      </w:r>
    </w:p>
    <w:p w:rsidR="00CF51BB" w:rsidRPr="00CF51BB" w:rsidRDefault="00CF51BB" w:rsidP="00CF51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bookmarkStart w:id="63" w:name="SUB100702"/>
      <w:bookmarkEnd w:id="63"/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Статья дополнена подпунктом 7-2 в соответствии с </w:t>
      </w:r>
      <w:bookmarkStart w:id="64" w:name="SUB1004876033_4"/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begin"/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instrText xml:space="preserve"> HYPERLINK "http://online.zakon.kz/Document/?link_id=1004876033" \o "Закон Республики Казахстан от 2 декабря 2015 года № 429-V \«О внесении изменений и дополнений в некоторые законодательные акты Республики Казахстан по вопросам деятельности неправительственных организаций\»" \t "_parent" </w:instrTex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separate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u w:val="single"/>
          <w:lang w:eastAsia="ru-RU"/>
        </w:rPr>
        <w:t>Законом</w: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end"/>
      </w:r>
      <w:bookmarkEnd w:id="64"/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 РК от 02.12.15 г. № 429-V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7-2) мониторинг реализации грантов для неправительственных организаций - сбор, обработка и анализ информации о реализации грантов для неправительственных организаций;</w:t>
      </w:r>
    </w:p>
    <w:p w:rsidR="00CF51BB" w:rsidRPr="00CF51BB" w:rsidRDefault="00CF51BB" w:rsidP="00CF51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bookmarkStart w:id="65" w:name="SUB100703"/>
      <w:bookmarkEnd w:id="65"/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Статья дополнена подпунктом 7-3 в соответствии с </w:t>
      </w:r>
      <w:bookmarkStart w:id="66" w:name="SUB1004876033_5"/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begin"/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instrText xml:space="preserve"> HYPERLINK "http://online.zakon.kz/Document/?link_id=1004876033" \o "Закон Республики Казахстан от 2 декабря 2015 года № 429-V \«О внесении изменений и дополнений в некоторые законодательные акты Республики Казахстан по вопросам деятельности неправительственных организаций\»" \t "_parent" </w:instrTex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separate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u w:val="single"/>
          <w:lang w:eastAsia="ru-RU"/>
        </w:rPr>
        <w:t>Законом</w: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end"/>
      </w:r>
      <w:bookmarkEnd w:id="66"/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 РК от 02.12.15 г. № 429-V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7-3) премия для неправительственных организаций (далее - премия) - денежное вознаграждение, присуждаемое за счет бюджетных средств неправительственным организациям за внесенный вклад в решение социальных задач республиканского, отраслевого и регионального уровней;</w:t>
      </w:r>
    </w:p>
    <w:p w:rsidR="00CF51BB" w:rsidRPr="00CF51BB" w:rsidRDefault="00CF51BB" w:rsidP="00CF51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bookmarkStart w:id="67" w:name="SUB100704"/>
      <w:bookmarkEnd w:id="67"/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Статья дополнена подпунктом 7-4 в соответствии с </w:t>
      </w:r>
      <w:bookmarkStart w:id="68" w:name="SUB1004876033_6"/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begin"/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instrText xml:space="preserve"> HYPERLINK "http://online.zakon.kz/Document/?link_id=1004876033" \o "Закон Республики Казахстан от 2 декабря 2015 года № 429-V \«О внесении изменений и дополнений в некоторые законодательные акты Республики Казахстан по вопросам деятельности неправительственных организаций\»" \t "_parent" </w:instrTex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separate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u w:val="single"/>
          <w:lang w:eastAsia="ru-RU"/>
        </w:rPr>
        <w:t>Законом</w: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end"/>
      </w:r>
      <w:bookmarkEnd w:id="68"/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 РК от 02.12.15 г. № 429-V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7-4) оператор в сфере грантового финансирования неправительственных организаций (далее - оператор) - некоммерческая организация в форме </w:t>
      </w:r>
      <w:bookmarkStart w:id="69" w:name="SUB1004956075"/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fldChar w:fldCharType="begin"/>
      </w:r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instrText xml:space="preserve"> HYPERLINK "http://online.zakon.kz/Document/?link_id=1004956075" \o "Постановление Правительства Республики Казахстан от 31 декабря 2015 года № 1192 \«О некоторых вопросах грантового финансирования неправительственных организаций\»" \t "_parent" </w:instrText>
      </w:r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fldChar w:fldCharType="separate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u w:val="single"/>
          <w:lang w:eastAsia="ru-RU"/>
        </w:rPr>
        <w:t>акционерного общества, определяемая</w:t>
      </w:r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fldChar w:fldCharType="end"/>
      </w:r>
      <w:bookmarkEnd w:id="69"/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Правительством Республики Казахстан и имеющая право на предоставление грантов в соответствии с настоящим Законом;</w:t>
      </w:r>
    </w:p>
    <w:p w:rsidR="00CF51BB" w:rsidRPr="00CF51BB" w:rsidRDefault="00CF51BB" w:rsidP="00CF51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bookmarkStart w:id="70" w:name="SUB100705"/>
      <w:bookmarkEnd w:id="70"/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Статья дополнена подпунктом 7-5 в соответствии с </w:t>
      </w:r>
      <w:bookmarkStart w:id="71" w:name="SUB1004876033_7"/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begin"/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instrText xml:space="preserve"> HYPERLINK "http://online.zakon.kz/Document/?link_id=1004876033" \o "Закон Республики Казахстан от 2 декабря 2015 года № 429-V \«О внесении изменений и дополнений в некоторые законодательные акты Республики Казахстан по вопросам деятельности неправительственных организаций\»" \t "_parent" </w:instrTex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separate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u w:val="single"/>
          <w:lang w:eastAsia="ru-RU"/>
        </w:rPr>
        <w:t>Законом</w: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end"/>
      </w:r>
      <w:bookmarkEnd w:id="71"/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 РК от 02.12.15 г. № 429-V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7-5) База данных неправительственных организаций - информационная база данных, формируемая в целях обеспечения прозрачности деятельности неправительственных организаций и информирования общественности о них, а также для использования в рамках размещения государственного социального заказа, предоставления грантов и присуждения премий;</w:t>
      </w:r>
    </w:p>
    <w:p w:rsidR="00CF51BB" w:rsidRPr="00CF51BB" w:rsidRDefault="00CF51BB" w:rsidP="00CF51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bookmarkStart w:id="72" w:name="SUB10008"/>
      <w:bookmarkEnd w:id="72"/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Подпункт 8 изложен в редакции </w:t>
      </w:r>
      <w:bookmarkStart w:id="73" w:name="SUB1002207587_6"/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begin"/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instrText xml:space="preserve"> HYPERLINK "http://online.zakon.kz/Document/?link_id=1002207587" \o "Закон Республики Казахстан от 22 декабря 2011 года № 515-IV \«О внесении изменений и дополнений в некоторые законодательные акты Республики Казахстан по вопросам государственного социального заказа\»" \t "_parent" </w:instrTex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separate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u w:val="single"/>
          <w:lang w:eastAsia="ru-RU"/>
        </w:rPr>
        <w:t>Закона</w: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end"/>
      </w:r>
      <w:bookmarkEnd w:id="73"/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 РК от 22.12.11 г. № 515-IV (введен в действие с 1 января 2012 года) (</w:t>
      </w:r>
      <w:bookmarkStart w:id="74" w:name="SUB1002207606"/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begin"/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instrText xml:space="preserve"> HYPERLINK "http://online.zakon.kz/Document/?link_id=1002207606" \o "(СТАРАЯ РЕДАКЦИЯ) ЗАКОН РК ОТ 12.04.05 № 36-III" \t "_parent" </w:instrTex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separate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u w:val="single"/>
          <w:lang w:eastAsia="ru-RU"/>
        </w:rPr>
        <w:t>см. стар. ред.</w: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end"/>
      </w:r>
      <w:bookmarkEnd w:id="74"/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)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8) советы по взаимодействию и сотрудничеству с неправительственными организациями - консультативно-совещательные органы, создаваемые для выработки предложений по совершенствованию взаимодействия и сотрудничества между государственным органом и неправительственными организациями, в состав которых входят представители заинтересованных государственных органов и неправительственных организаций;</w:t>
      </w:r>
    </w:p>
    <w:p w:rsidR="00CF51BB" w:rsidRPr="00CF51BB" w:rsidRDefault="00CF51BB" w:rsidP="00CF51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bookmarkStart w:id="75" w:name="SUB100801"/>
      <w:bookmarkEnd w:id="75"/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Статья дополнена подпунктом 8-1 в соответствии с </w:t>
      </w:r>
      <w:bookmarkStart w:id="76" w:name="SUB1004876033_8"/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begin"/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instrText xml:space="preserve"> HYPERLINK "http://online.zakon.kz/Document/?link_id=1004876033" \o "Закон Республики Казахстан от 2 декабря 2015 года № 429-V \«О внесении изменений и дополнений в некоторые законодательные акты Республики Казахстан по вопросам деятельности неправительственных организаций\»" \t "_parent" </w:instrTex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separate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u w:val="single"/>
          <w:lang w:eastAsia="ru-RU"/>
        </w:rPr>
        <w:t>Законом</w: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end"/>
      </w:r>
      <w:bookmarkEnd w:id="76"/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 РК от 02.12.15 г. № 429-V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8-1) уполномоченный орган в сфере взаимодействия с неправительственными организациями (далее - уполномоченный орган) - государственный орган, осуществляющий руководство и межотраслевую координацию деятельности по формированию и реализации государственного социального заказа, присуждению премий, предоставлению грантов и мониторингу за их реализацией;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bookmarkStart w:id="77" w:name="SUB10009"/>
      <w:bookmarkEnd w:id="77"/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9) потенциальный поставщик - неправительственная организация, участвующая в конкурсе;</w:t>
      </w:r>
    </w:p>
    <w:p w:rsidR="00CF51BB" w:rsidRPr="00CF51BB" w:rsidRDefault="00CF51BB" w:rsidP="00CF51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bookmarkStart w:id="78" w:name="SUB10010"/>
      <w:bookmarkEnd w:id="78"/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Статья дополнена подпунктом 10 в соответствии с </w:t>
      </w:r>
      <w:bookmarkStart w:id="79" w:name="SUB1002207587_7"/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begin"/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instrText xml:space="preserve"> HYPERLINK "http://online.zakon.kz/Document/?link_id=1002207587" \o "Закон Республики Казахстан от 22 декабря 2011 года № 515-IV \«О внесении изменений и дополнений в некоторые законодательные акты Республики Казахстан по вопросам государственного социального заказа\»" \t "_parent" </w:instrTex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separate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u w:val="single"/>
          <w:lang w:eastAsia="ru-RU"/>
        </w:rPr>
        <w:t>Законом</w: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end"/>
      </w:r>
      <w:bookmarkEnd w:id="79"/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 РК от 22.12.11 г. № 515-IV (введен в действие с 1 января 2012 года)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10) Исключен в соответствии с </w:t>
      </w:r>
      <w:bookmarkStart w:id="80" w:name="SUB1003882087_4"/>
      <w:r w:rsidRPr="00CF51BB"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  <w:fldChar w:fldCharType="begin"/>
      </w:r>
      <w:r w:rsidRPr="00CF51BB"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  <w:instrText xml:space="preserve"> HYPERLINK "http://online.zakon.kz/Document/?link_id=1003882087" \o "Закон Республики Казахстан от 18 февраля 2014 года № 175-V \«О внесении изменений и дополнений в некоторые законодательные акты Республики Казахстан по вопросам противодействия бытовому насилию\»" \t "_parent" </w:instrText>
      </w:r>
      <w:r w:rsidRPr="00CF51BB"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  <w:fldChar w:fldCharType="separate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u w:val="single"/>
          <w:lang w:eastAsia="ru-RU"/>
        </w:rPr>
        <w:t>Законом</w:t>
      </w:r>
      <w:r w:rsidRPr="00CF51BB"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  <w:fldChar w:fldCharType="end"/>
      </w:r>
      <w:bookmarkEnd w:id="80"/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 РК от 18.02.14 г. № 175-V </w:t>
      </w:r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(</w:t>
      </w:r>
      <w:bookmarkStart w:id="81" w:name="SUB1003882102"/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begin"/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instrText xml:space="preserve"> HYPERLINK "http://online.zakon.kz/Document/?link_id=1003882102" \o "(СТАРАЯ РЕДАКЦИЯ) ЗАКОН РК ОТ 12.04.05 № 36-III" \t "_parent" </w:instrTex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separate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u w:val="single"/>
          <w:lang w:eastAsia="ru-RU"/>
        </w:rPr>
        <w:t>см. стар. ред.</w: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end"/>
      </w:r>
      <w:bookmarkEnd w:id="81"/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)</w:t>
      </w:r>
    </w:p>
    <w:p w:rsidR="00CF51BB" w:rsidRPr="00CF51BB" w:rsidRDefault="00CF51BB" w:rsidP="00CF51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bookmarkStart w:id="82" w:name="SUB10011"/>
      <w:bookmarkEnd w:id="82"/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Статья дополнена подпунктом 11 в соответствии с </w:t>
      </w:r>
      <w:bookmarkStart w:id="83" w:name="SUB1002207587_8"/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begin"/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instrText xml:space="preserve"> HYPERLINK "http://online.zakon.kz/Document/?link_id=1002207587" \o "Закон Республики Казахстан от 22 декабря 2011 года № 515-IV \«О внесении изменений и дополнений в некоторые законодательные акты Республики Казахстан по вопросам государственного социального заказа\»" \t "_parent" </w:instrTex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separate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u w:val="single"/>
          <w:lang w:eastAsia="ru-RU"/>
        </w:rPr>
        <w:t>Законом</w: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end"/>
      </w:r>
      <w:bookmarkEnd w:id="83"/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 РК от 22.12.11 г. № 515-IV (введен в действие с 1 января 2012 года)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11) Исключен в соответствии с </w:t>
      </w:r>
      <w:bookmarkStart w:id="84" w:name="SUB1003882087_5"/>
      <w:r w:rsidRPr="00CF51BB"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  <w:fldChar w:fldCharType="begin"/>
      </w:r>
      <w:r w:rsidRPr="00CF51BB"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  <w:instrText xml:space="preserve"> HYPERLINK "http://online.zakon.kz/Document/?link_id=1003882087" \o "Закон Республики Казахстан от 18 февраля 2014 года № 175-V \«О внесении изменений и дополнений в некоторые законодательные акты Республики Казахстан по вопросам противодействия бытовому насилию\»" \t "_parent" </w:instrText>
      </w:r>
      <w:r w:rsidRPr="00CF51BB"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  <w:fldChar w:fldCharType="separate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u w:val="single"/>
          <w:lang w:eastAsia="ru-RU"/>
        </w:rPr>
        <w:t>Законом</w:t>
      </w:r>
      <w:r w:rsidRPr="00CF51BB"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  <w:fldChar w:fldCharType="end"/>
      </w:r>
      <w:bookmarkEnd w:id="84"/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 РК от 18.02.14 г. № 175-V </w:t>
      </w:r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(</w:t>
      </w:r>
      <w:bookmarkStart w:id="85" w:name="SUB1003882103"/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begin"/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instrText xml:space="preserve"> HYPERLINK "http://online.zakon.kz/Document/?link_id=1003882103" \o "(СТАРАЯ РЕДАКЦИЯ) ЗАКОН РК ОТ 12.04.05 № 36-III" \t "_parent" </w:instrTex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separate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u w:val="single"/>
          <w:lang w:eastAsia="ru-RU"/>
        </w:rPr>
        <w:t>см. стар. ред.</w: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end"/>
      </w:r>
      <w:bookmarkEnd w:id="85"/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)</w:t>
      </w:r>
    </w:p>
    <w:p w:rsidR="00CF51BB" w:rsidRPr="00CF51BB" w:rsidRDefault="00CF51BB" w:rsidP="00CF51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bookmarkStart w:id="86" w:name="SUB10012"/>
      <w:bookmarkEnd w:id="86"/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Статья дополнена подпунктом 12 в соответствии с </w:t>
      </w:r>
      <w:bookmarkStart w:id="87" w:name="SUB1002207587_9"/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begin"/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instrText xml:space="preserve"> HYPERLINK "http://online.zakon.kz/Document/?link_id=1002207587" \o "Закон Республики Казахстан от 22 декабря 2011 года № 515-IV \«О внесении изменений и дополнений в некоторые законодательные акты Республики Казахстан по вопросам государственного социального заказа\»" \t "_parent" </w:instrTex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separate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u w:val="single"/>
          <w:lang w:eastAsia="ru-RU"/>
        </w:rPr>
        <w:t>Законом</w: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end"/>
      </w:r>
      <w:bookmarkEnd w:id="87"/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 РК от 22.12.11 г. № 515-IV (введен в действие с 1 января 2012 года)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12) Исключен в соответствии с </w:t>
      </w:r>
      <w:bookmarkStart w:id="88" w:name="SUB1003882087_6"/>
      <w:r w:rsidRPr="00CF51BB"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  <w:fldChar w:fldCharType="begin"/>
      </w:r>
      <w:r w:rsidRPr="00CF51BB"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  <w:instrText xml:space="preserve"> HYPERLINK "http://online.zakon.kz/Document/?link_id=1003882087" \o "Закон Республики Казахстан от 18 февраля 2014 года № 175-V \«О внесении изменений и дополнений в некоторые законодательные акты Республики Казахстан по вопросам противодействия бытовому насилию\»" \t "_parent" </w:instrText>
      </w:r>
      <w:r w:rsidRPr="00CF51BB"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  <w:fldChar w:fldCharType="separate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u w:val="single"/>
          <w:lang w:eastAsia="ru-RU"/>
        </w:rPr>
        <w:t>Законом</w:t>
      </w:r>
      <w:r w:rsidRPr="00CF51BB"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  <w:fldChar w:fldCharType="end"/>
      </w:r>
      <w:bookmarkEnd w:id="88"/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 РК от 18.02.14 г. № 175-V </w:t>
      </w:r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(</w:t>
      </w:r>
      <w:bookmarkStart w:id="89" w:name="SUB1003882104"/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begin"/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instrText xml:space="preserve"> HYPERLINK "http://online.zakon.kz/Document/?link_id=1003882104" \o "(СТАРАЯ РЕДАКЦИЯ) ЗАКОН РК ОТ 12.04.05 № 36-III" \t "_parent" </w:instrTex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separate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u w:val="single"/>
          <w:lang w:eastAsia="ru-RU"/>
        </w:rPr>
        <w:t>см. стар. ред.</w: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end"/>
      </w:r>
      <w:bookmarkEnd w:id="89"/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)</w:t>
      </w:r>
    </w:p>
    <w:p w:rsidR="00CF51BB" w:rsidRPr="00CF51BB" w:rsidRDefault="00CF51BB" w:rsidP="00CF51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bookmarkStart w:id="90" w:name="SUB10013"/>
      <w:bookmarkEnd w:id="90"/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Статья дополнена подпунктом 13 в соответствии с </w:t>
      </w:r>
      <w:bookmarkStart w:id="91" w:name="SUB1002207587_10"/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begin"/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instrText xml:space="preserve"> HYPERLINK "http://online.zakon.kz/Document/?link_id=1002207587" \o "Закон Республики Казахстан от 22 декабря 2011 года № 515-IV \«О внесении изменений и дополнений в некоторые законодательные акты Республики Казахстан по вопросам государственного социального заказа\»" \t "_parent" </w:instrTex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separate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u w:val="single"/>
          <w:lang w:eastAsia="ru-RU"/>
        </w:rPr>
        <w:t>Законом</w: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end"/>
      </w:r>
      <w:bookmarkEnd w:id="91"/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 РК от 22.12.11 г. № 515-IV (введен в действие с 1 января 2012 года)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lastRenderedPageBreak/>
        <w:t>13) Исключен в соответствии с </w:t>
      </w:r>
      <w:bookmarkStart w:id="92" w:name="SUB1003882087_7"/>
      <w:r w:rsidRPr="00CF51BB"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  <w:fldChar w:fldCharType="begin"/>
      </w:r>
      <w:r w:rsidRPr="00CF51BB"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  <w:instrText xml:space="preserve"> HYPERLINK "http://online.zakon.kz/Document/?link_id=1003882087" \o "Закон Республики Казахстан от 18 февраля 2014 года № 175-V \«О внесении изменений и дополнений в некоторые законодательные акты Республики Казахстан по вопросам противодействия бытовому насилию\»" \t "_parent" </w:instrText>
      </w:r>
      <w:r w:rsidRPr="00CF51BB"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  <w:fldChar w:fldCharType="separate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u w:val="single"/>
          <w:lang w:eastAsia="ru-RU"/>
        </w:rPr>
        <w:t>Законом</w:t>
      </w:r>
      <w:r w:rsidRPr="00CF51BB"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  <w:fldChar w:fldCharType="end"/>
      </w:r>
      <w:bookmarkEnd w:id="92"/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 РК от 18.02.14 г. № 175-V </w:t>
      </w:r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(</w:t>
      </w:r>
      <w:bookmarkStart w:id="93" w:name="SUB1003882105"/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begin"/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instrText xml:space="preserve"> HYPERLINK "http://online.zakon.kz/Document/?link_id=1003882105" \o "(СТАРАЯ РЕДАКЦИЯ) ЗАКОН РК ОТ 12.04.05 № 36-III" \t "_parent" </w:instrTex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separate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u w:val="single"/>
          <w:lang w:eastAsia="ru-RU"/>
        </w:rPr>
        <w:t>см. стар. ред.</w: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end"/>
      </w:r>
      <w:bookmarkEnd w:id="93"/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)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r w:rsidRPr="00CF51BB"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  <w:t> </w:t>
      </w:r>
    </w:p>
    <w:p w:rsidR="00CF51BB" w:rsidRPr="00CF51BB" w:rsidRDefault="00CF51BB" w:rsidP="00CF51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bookmarkStart w:id="94" w:name="SUB20000"/>
      <w:bookmarkEnd w:id="94"/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В статью 2 внесены изменения в соответствии с </w:t>
      </w:r>
      <w:bookmarkStart w:id="95" w:name="SUB1004876044"/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begin"/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instrText xml:space="preserve"> HYPERLINK "http://online.zakon.kz/Document/?link_id=1004876044" \o "Закон Республики Казахстан от 2 декабря 2015 года № 429-V \«О внесении изменений и дополнений в некоторые законодательные акты Республики Казахстан по вопросам деятельности неправительственных организаций\»" \t "_parent" </w:instrTex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separate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u w:val="single"/>
          <w:lang w:eastAsia="ru-RU"/>
        </w:rPr>
        <w:t>Законом</w: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end"/>
      </w:r>
      <w:bookmarkEnd w:id="95"/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 РК от 02.12.15 г. № 429-V (</w:t>
      </w:r>
      <w:bookmarkStart w:id="96" w:name="SUB1004876043"/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begin"/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instrText xml:space="preserve"> HYPERLINK "http://online.zakon.kz/Document/?link_id=1004876043" \o "(СТАРАЯ РЕДАКЦИЯ) ЗАКОН РК ОТ 12.04.05 № 36-III" \t "_parent" </w:instrTex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separate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u w:val="single"/>
          <w:lang w:eastAsia="ru-RU"/>
        </w:rPr>
        <w:t>см. стар. ред.</w: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end"/>
      </w:r>
      <w:bookmarkEnd w:id="96"/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)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r w:rsidRPr="00CF51B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Статья 2. Законодательство Республики Казахстан о государственном социальном заказе, грантах и премиях для неправительственных организаций в Республике Казахстан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1. Законодательство Республики Казахстан о государственном социальном заказе, грантах и премиях для неправительственных организаций в Республике Казахстан основывается на</w:t>
      </w:r>
      <w:bookmarkStart w:id="97" w:name="SUB1000000012"/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fldChar w:fldCharType="begin"/>
      </w:r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instrText xml:space="preserve"> HYPERLINK "http://online.zakon.kz/Document/?link_id=1000000012" \o "Конституция Республики Казахстан (принята на республиканском референдуме 30 августа 1995 года) (с изменениями и дополнениями по состоянию на 02.02.2011 г.)" \t "_parent" </w:instrText>
      </w:r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fldChar w:fldCharType="separate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u w:val="single"/>
          <w:lang w:eastAsia="ru-RU"/>
        </w:rPr>
        <w:t>Конституции</w:t>
      </w:r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fldChar w:fldCharType="end"/>
      </w:r>
      <w:bookmarkEnd w:id="97"/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 Республики Казахстан, состоит из настоящего Закона, а также </w:t>
      </w:r>
      <w:bookmarkStart w:id="98" w:name="SUB1004881897"/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fldChar w:fldCharType="begin"/>
      </w:r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instrText xml:space="preserve"> HYPERLINK "http://online.zakon.kz/Document/?link_id=1004881897" \o "Закон Республики Казахстан от 4 декабря 2015 года № 434-V \«О государственных закупках\»" \t "_parent" </w:instrText>
      </w:r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fldChar w:fldCharType="separate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u w:val="single"/>
          <w:lang w:eastAsia="ru-RU"/>
        </w:rPr>
        <w:t>Закона</w:t>
      </w:r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fldChar w:fldCharType="end"/>
      </w:r>
      <w:bookmarkEnd w:id="98"/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 Республики Казахстан «О государственных закупках» и иных нормативных правовых актов Республики Казахстан.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bookmarkStart w:id="99" w:name="SUB20200"/>
      <w:bookmarkEnd w:id="99"/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2. Если международным договором, ратифицированным Республикой Казахстан, установлены иные правила, чем те, которые предусмотрены настоящим Законом, то применяются правила международного договора.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 </w:t>
      </w:r>
    </w:p>
    <w:p w:rsidR="00CF51BB" w:rsidRPr="00CF51BB" w:rsidRDefault="00CF51BB" w:rsidP="00CF51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bookmarkStart w:id="100" w:name="SUB30000"/>
      <w:bookmarkEnd w:id="100"/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В статью 3 внесены изменения в соответствии с </w:t>
      </w:r>
      <w:bookmarkStart w:id="101" w:name="SUB1004876046"/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begin"/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instrText xml:space="preserve"> HYPERLINK "http://online.zakon.kz/Document/?link_id=1004876046" \o "Закон Республики Казахстан от 2 декабря 2015 года № 429-V \«О внесении изменений и дополнений в некоторые законодательные акты Республики Казахстан по вопросам деятельности неправительственных организаций\»" \t "_parent" </w:instrTex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separate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u w:val="single"/>
          <w:lang w:eastAsia="ru-RU"/>
        </w:rPr>
        <w:t>Законом</w: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end"/>
      </w:r>
      <w:bookmarkEnd w:id="101"/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 РК от 02.12.15 г. № 429-V (</w:t>
      </w:r>
      <w:bookmarkStart w:id="102" w:name="SUB1004876048"/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begin"/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instrText xml:space="preserve"> HYPERLINK "http://online.zakon.kz/Document/?link_id=1004876048" \o "(СТАРАЯ РЕДАКЦИЯ) ЗАКОН РК ОТ 12.04.05 № 36-III" \t "_parent" </w:instrTex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separate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u w:val="single"/>
          <w:lang w:eastAsia="ru-RU"/>
        </w:rPr>
        <w:t>см. стар. ред.</w: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end"/>
      </w:r>
      <w:bookmarkEnd w:id="102"/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)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r w:rsidRPr="00CF51B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Статья 3. Принципы правового регулирования процесса государственного социального заказа, предоставления грантов и присуждения премий для неправительственных организаций в Республике Казахстан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Правовое регулирование процесса государственного социального заказа, предоставления грантов и присуждения премий для неправительственных организаций в Республике Казахстан основывается на принципах: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bookmarkStart w:id="103" w:name="SUB30001"/>
      <w:bookmarkEnd w:id="103"/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1) законности;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bookmarkStart w:id="104" w:name="SUB30002"/>
      <w:bookmarkEnd w:id="104"/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2) повышения эффективности реализации социальных программ, социальных проектов в Республике Казахстан;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bookmarkStart w:id="105" w:name="SUB30003"/>
      <w:bookmarkEnd w:id="105"/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3) участия граждан Республики Казахстан в решении социальных задач;</w:t>
      </w:r>
    </w:p>
    <w:p w:rsidR="00CF51BB" w:rsidRPr="00CF51BB" w:rsidRDefault="00CF51BB" w:rsidP="00CF51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bookmarkStart w:id="106" w:name="SUB30004"/>
      <w:bookmarkEnd w:id="106"/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Подпункт 4 изложен в редакции </w:t>
      </w:r>
      <w:bookmarkStart w:id="107" w:name="SUB1004876046_2"/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begin"/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instrText xml:space="preserve"> HYPERLINK "http://online.zakon.kz/Document/?link_id=1004876046" \o "Закон Республики Казахстан от 2 декабря 2015 года № 429-V \«О внесении изменений и дополнений в некоторые законодательные акты Республики Казахстан по вопросам деятельности неправительственных организаций\»" \t "_parent" </w:instrTex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separate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u w:val="single"/>
          <w:lang w:eastAsia="ru-RU"/>
        </w:rPr>
        <w:t>Закона</w: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end"/>
      </w:r>
      <w:bookmarkEnd w:id="107"/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 РК от 02.12.15 г. № 429-V (</w:t>
      </w:r>
      <w:bookmarkStart w:id="108" w:name="SUB1004876048_2"/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begin"/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instrText xml:space="preserve"> HYPERLINK "http://online.zakon.kz/Document/?link_id=1004876048" \o "(СТАРАЯ РЕДАКЦИЯ) ЗАКОН РК ОТ 12.04.05 № 36-III" \t "_parent" </w:instrTex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separate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u w:val="single"/>
          <w:lang w:eastAsia="ru-RU"/>
        </w:rPr>
        <w:t>см. стар. ред.</w: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end"/>
      </w:r>
      <w:bookmarkEnd w:id="108"/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)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4) обеспечения равных возможностей для неправительственных организаций;</w:t>
      </w:r>
    </w:p>
    <w:p w:rsidR="00CF51BB" w:rsidRPr="00CF51BB" w:rsidRDefault="00CF51BB" w:rsidP="00CF51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bookmarkStart w:id="109" w:name="SUB30005"/>
      <w:bookmarkEnd w:id="109"/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Подпункт 5 изложен в редакции </w:t>
      </w:r>
      <w:bookmarkStart w:id="110" w:name="SUB1004876046_3"/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begin"/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instrText xml:space="preserve"> HYPERLINK "http://online.zakon.kz/Document/?link_id=1004876046" \o "Закон Республики Казахстан от 2 декабря 2015 года № 429-V \«О внесении изменений и дополнений в некоторые законодательные акты Республики Казахстан по вопросам деятельности неправительственных организаций\»" \t "_parent" </w:instrTex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separate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u w:val="single"/>
          <w:lang w:eastAsia="ru-RU"/>
        </w:rPr>
        <w:t>Закона</w: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end"/>
      </w:r>
      <w:bookmarkEnd w:id="110"/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 РК от 02.12.15 г. № 429-V (</w:t>
      </w:r>
      <w:bookmarkStart w:id="111" w:name="SUB1004876048_3"/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begin"/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instrText xml:space="preserve"> HYPERLINK "http://online.zakon.kz/Document/?link_id=1004876048" \o "(СТАРАЯ РЕДАКЦИЯ) ЗАКОН РК ОТ 12.04.05 № 36-III" \t "_parent" </w:instrTex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separate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u w:val="single"/>
          <w:lang w:eastAsia="ru-RU"/>
        </w:rPr>
        <w:t>см. стар. ред.</w: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end"/>
      </w:r>
      <w:bookmarkEnd w:id="111"/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)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5) гласности и открытости процесса государственного социального заказа, предоставления грантов и присуждения премий для неправительственных организаций.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 </w:t>
      </w:r>
    </w:p>
    <w:p w:rsidR="00CF51BB" w:rsidRPr="00CF51BB" w:rsidRDefault="00CF51BB" w:rsidP="00CF51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bookmarkStart w:id="112" w:name="SUB40000"/>
      <w:bookmarkEnd w:id="112"/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Статья 4 изложена в редакции </w:t>
      </w:r>
      <w:bookmarkStart w:id="113" w:name="SUB1002207615"/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begin"/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instrText xml:space="preserve"> HYPERLINK "http://online.zakon.kz/Document/?link_id=1002207615" \o "Закон Республики Казахстан от 22 декабря 2011 года № 515-IV \«О внесении изменений и дополнений в некоторые законодательные акты Республики Казахстан по вопросам государственного социального заказа\»" \t "_parent" </w:instrTex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separate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u w:val="single"/>
          <w:lang w:eastAsia="ru-RU"/>
        </w:rPr>
        <w:t>Закона</w: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end"/>
      </w:r>
      <w:bookmarkEnd w:id="113"/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 РК от 22.12.11 г. № 515-IV (введен в действие с 1 января 2012 года) (</w:t>
      </w:r>
      <w:bookmarkStart w:id="114" w:name="SUB1002207616"/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begin"/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instrText xml:space="preserve"> HYPERLINK "http://online.zakon.kz/Document/?link_id=1002207616" \o "(СТАРАЯ РЕДАКЦИЯ) ЗАКОН РК ОТ 12.04.05 № 36-III" \t "_parent" </w:instrTex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separate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u w:val="single"/>
          <w:lang w:eastAsia="ru-RU"/>
        </w:rPr>
        <w:t>см. стар. ред.</w: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end"/>
      </w:r>
      <w:bookmarkEnd w:id="114"/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)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r w:rsidRPr="00CF51B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Статья 4. Компетенция Правительства Республики Казахстан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Правительство Республики Казахстан: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1) определяет уполномоченный орган;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2) исключен в соответствии с </w:t>
      </w:r>
      <w:bookmarkStart w:id="115" w:name="SUB1004876053"/>
      <w:r w:rsidRPr="00CF51BB"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  <w:fldChar w:fldCharType="begin"/>
      </w:r>
      <w:r w:rsidRPr="00CF51BB"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  <w:instrText xml:space="preserve"> HYPERLINK "http://online.zakon.kz/Document/?link_id=1004876053" \o "Закон Республики Казахстан от 2 декабря 2015 года № 429-V \«О внесении изменений и дополнений в некоторые законодательные акты Республики Казахстан по вопросам деятельности неправительственных организаций\»" \t "_parent" </w:instrText>
      </w:r>
      <w:r w:rsidRPr="00CF51BB"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  <w:fldChar w:fldCharType="separate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u w:val="single"/>
          <w:lang w:eastAsia="ru-RU"/>
        </w:rPr>
        <w:t>Законом</w:t>
      </w:r>
      <w:r w:rsidRPr="00CF51BB"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  <w:fldChar w:fldCharType="end"/>
      </w:r>
      <w:bookmarkEnd w:id="115"/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 РК от 02.12.15 г. № 429-V </w:t>
      </w:r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(</w:t>
      </w:r>
      <w:bookmarkStart w:id="116" w:name="SUB1004876054"/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begin"/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instrText xml:space="preserve"> HYPERLINK "http://online.zakon.kz/Document/?link_id=1004876054" \o "(СТАРАЯ РЕДАКЦИЯ) ЗАКОН РК ОТ 12.04.05 № 36-III" \t "_parent" </w:instrTex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separate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u w:val="single"/>
          <w:lang w:eastAsia="ru-RU"/>
        </w:rPr>
        <w:t>см. стар. ред.</w: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end"/>
      </w:r>
      <w:bookmarkEnd w:id="116"/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)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3) определяет особый порядок осуществления государственных закупок услуг, предусмотренных государственным социальным заказом в соответствии с </w:t>
      </w:r>
      <w:bookmarkStart w:id="117" w:name="SUB1004881874"/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fldChar w:fldCharType="begin"/>
      </w:r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instrText xml:space="preserve"> HYPERLINK "http://online.zakon.kz/Document/?link_id=1004881874" \o "Закон Республики Казахстан от 4 декабря 2015 года № 434-V \«О государственных закупках\»" \t "_parent" </w:instrText>
      </w:r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fldChar w:fldCharType="separate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u w:val="single"/>
          <w:lang w:eastAsia="ru-RU"/>
        </w:rPr>
        <w:t>законодательством</w:t>
      </w:r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fldChar w:fldCharType="end"/>
      </w:r>
      <w:bookmarkEnd w:id="117"/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 Республики Казахстан о государственных закупках;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4) исключен в соответствии с </w:t>
      </w:r>
      <w:bookmarkStart w:id="118" w:name="SUB1004876053_2"/>
      <w:r w:rsidRPr="00CF51BB"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  <w:fldChar w:fldCharType="begin"/>
      </w:r>
      <w:r w:rsidRPr="00CF51BB"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  <w:instrText xml:space="preserve"> HYPERLINK "http://online.zakon.kz/Document/?link_id=1004876053" \o "Закон Республики Казахстан от 2 декабря 2015 года № 429-V \«О внесении изменений и дополнений в некоторые законодательные акты Республики Казахстан по вопросам деятельности неправительственных организаций\»" \t "_parent" </w:instrText>
      </w:r>
      <w:r w:rsidRPr="00CF51BB"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  <w:fldChar w:fldCharType="separate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u w:val="single"/>
          <w:lang w:eastAsia="ru-RU"/>
        </w:rPr>
        <w:t>Законом</w:t>
      </w:r>
      <w:r w:rsidRPr="00CF51BB"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  <w:fldChar w:fldCharType="end"/>
      </w:r>
      <w:bookmarkEnd w:id="118"/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 РК от 02.12.15 г. № 429-V </w:t>
      </w:r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(</w:t>
      </w:r>
      <w:bookmarkStart w:id="119" w:name="SUB1004876054_2"/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begin"/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instrText xml:space="preserve"> HYPERLINK "http://online.zakon.kz/Document/?link_id=1004876054" \o "(СТАРАЯ РЕДАКЦИЯ) ЗАКОН РК ОТ 12.04.05 № 36-III" \t "_parent" </w:instrTex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separate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u w:val="single"/>
          <w:lang w:eastAsia="ru-RU"/>
        </w:rPr>
        <w:t>см. стар. ред.</w: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end"/>
      </w:r>
      <w:bookmarkEnd w:id="119"/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)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5) выполняет иные функции, возложенные на него </w:t>
      </w:r>
      <w:bookmarkStart w:id="120" w:name="SUB1000000012_2"/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fldChar w:fldCharType="begin"/>
      </w:r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instrText xml:space="preserve"> HYPERLINK "http://online.zakon.kz/Document/?link_id=1000000012" \o "Конституция Республики Казахстан (принята на республиканском референдуме 30 августа 1995 года) (с изменениями и дополнениями по состоянию на 02.02.2011 г.)" \t "_parent" </w:instrText>
      </w:r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fldChar w:fldCharType="separate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u w:val="single"/>
          <w:lang w:eastAsia="ru-RU"/>
        </w:rPr>
        <w:t>Конституцией</w:t>
      </w:r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fldChar w:fldCharType="end"/>
      </w:r>
      <w:bookmarkEnd w:id="120"/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 Республики Казахстан, настоящим Законом, иными законами Республики Казахстан и актами Президента Республики Казахстан.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 </w:t>
      </w:r>
    </w:p>
    <w:p w:rsidR="00CF51BB" w:rsidRPr="00CF51BB" w:rsidRDefault="00CF51BB" w:rsidP="00CF51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bookmarkStart w:id="121" w:name="SUB4010000"/>
      <w:bookmarkEnd w:id="121"/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Закон дополнен статьей 4-1 в соответствии с </w:t>
      </w:r>
      <w:bookmarkStart w:id="122" w:name="SUB1002207620"/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begin"/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instrText xml:space="preserve"> HYPERLINK "http://online.zakon.kz/Document/?link_id=1002207620" \o "Закон Республики Казахстан от 22 декабря 2011 года № 515-IV \«О внесении изменений и дополнений в некоторые законодательные акты Республики Казахстан по вопросам государственного социального заказа\»" \t "_parent" </w:instrTex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separate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u w:val="single"/>
          <w:lang w:eastAsia="ru-RU"/>
        </w:rPr>
        <w:t>Законом</w: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end"/>
      </w:r>
      <w:bookmarkEnd w:id="122"/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 РК от 22.12.11 г. № 515-IV (введен в действие с 1 января 2012 года)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r w:rsidRPr="00CF51B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Статья 4-1. Компетенция уполномоченного органа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Уполномоченный орган: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lastRenderedPageBreak/>
        <w:t>1) осуществляет координацию деятельности государственных органов по формированию и реализации государственного социального заказа;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2) оказывает информационную, консультативную, методическую поддержку государственным органам, формирующим и реализующим государственный социальный заказ;</w:t>
      </w:r>
    </w:p>
    <w:p w:rsidR="00CF51BB" w:rsidRPr="00CF51BB" w:rsidRDefault="00CF51BB" w:rsidP="00CF51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bookmarkStart w:id="123" w:name="SUB4010201"/>
      <w:bookmarkEnd w:id="123"/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Статья дополнена подпунктами 2-1, 2-2 и 2-3 в соответствии с </w:t>
      </w:r>
      <w:bookmarkStart w:id="124" w:name="SUB1004876204"/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begin"/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instrText xml:space="preserve"> HYPERLINK "http://online.zakon.kz/Document/?link_id=1004876204" \o "Закон Республики Казахстан от 2 декабря 2015 года № 429-V \«О внесении изменений и дополнений в некоторые законодательные акты Республики Казахстан по вопросам деятельности неправительственных организаций\»" \t "_parent" </w:instrTex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separate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u w:val="single"/>
          <w:lang w:eastAsia="ru-RU"/>
        </w:rPr>
        <w:t>Законом</w: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end"/>
      </w:r>
      <w:bookmarkEnd w:id="124"/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 РК от 02.12.15 г. № 429-V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2-1) утверждает </w:t>
      </w:r>
      <w:bookmarkStart w:id="125" w:name="SUB1004951520"/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fldChar w:fldCharType="begin"/>
      </w:r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instrText xml:space="preserve"> HYPERLINK "http://online.zakon.kz/Document/?link_id=1004951520" \o "Приказ Министра культуры и спорта Республики Казахстан от 25 декабря 2015 года № 413 \«Об утверждении Правил предоставления грантов для неправительственных организаций и осуществления мониторинга за их реализацией\»" \t "_parent" </w:instrText>
      </w:r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fldChar w:fldCharType="separate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u w:val="single"/>
          <w:lang w:eastAsia="ru-RU"/>
        </w:rPr>
        <w:t>правила</w:t>
      </w:r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fldChar w:fldCharType="end"/>
      </w:r>
      <w:bookmarkEnd w:id="125"/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 предоставления грантов для неправительственных организаций и осуществления мониторинга за их реализацией;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bookmarkStart w:id="126" w:name="SUB4010202"/>
      <w:bookmarkEnd w:id="126"/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2-2) осуществляет присуждение премий для неправительственных организаций и утверждает правила их присуждения;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bookmarkStart w:id="127" w:name="SUB4010203"/>
      <w:bookmarkEnd w:id="127"/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2-3) создает Координационный совет, утверждает его </w:t>
      </w:r>
      <w:bookmarkStart w:id="128" w:name="SUB1004953947"/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fldChar w:fldCharType="begin"/>
      </w:r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instrText xml:space="preserve"> HYPERLINK "http://online.zakon.kz/Document/?link_id=1004953947" \o "Приказ Министра культуры и спорта Республики Казахстан от 22 декабря 2015 года № 404 \«Об утверждении Положения о Координационном совете по взаимодействию с неправительственными организациями при уполномоченном органе\»" \t "_parent" </w:instrText>
      </w:r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fldChar w:fldCharType="separate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u w:val="single"/>
          <w:lang w:eastAsia="ru-RU"/>
        </w:rPr>
        <w:t>положение</w:t>
      </w:r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fldChar w:fldCharType="end"/>
      </w:r>
      <w:bookmarkEnd w:id="128"/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 и состав;</w:t>
      </w:r>
    </w:p>
    <w:p w:rsidR="00CF51BB" w:rsidRPr="00CF51BB" w:rsidRDefault="00CF51BB" w:rsidP="00CF51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bookmarkStart w:id="129" w:name="SUB401003"/>
      <w:bookmarkEnd w:id="129"/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Подпункт 3 изложен в редакции </w:t>
      </w:r>
      <w:bookmarkStart w:id="130" w:name="SUB1004876204_2"/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begin"/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instrText xml:space="preserve"> HYPERLINK "http://online.zakon.kz/Document/?link_id=1004876204" \o "Закон Республики Казахстан от 2 декабря 2015 года № 429-V \«О внесении изменений и дополнений в некоторые законодательные акты Республики Казахстан по вопросам деятельности неправительственных организаций\»" \t "_parent" </w:instrTex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separate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u w:val="single"/>
          <w:lang w:eastAsia="ru-RU"/>
        </w:rPr>
        <w:t>Закона</w: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end"/>
      </w:r>
      <w:bookmarkEnd w:id="130"/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 РК от 02.12.15 г. № 429-V (</w:t>
      </w:r>
      <w:bookmarkStart w:id="131" w:name="SUB1004876205"/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begin"/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instrText xml:space="preserve"> HYPERLINK "http://online.zakon.kz/Document/?link_id=1004876205" \o "(СТАРАЯ РЕДАКЦИЯ) ЗАКОН РК ОТ 12.04.05 № 36-III" \t "_parent" </w:instrTex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separate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u w:val="single"/>
          <w:lang w:eastAsia="ru-RU"/>
        </w:rPr>
        <w:t>см. стар. ред.</w: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end"/>
      </w:r>
      <w:bookmarkEnd w:id="131"/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)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3) осуществляет мониторинг реализации государственного социального заказа и утверждает </w:t>
      </w:r>
      <w:bookmarkStart w:id="132" w:name="SUB1004952062"/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lang w:eastAsia="ru-RU"/>
        </w:rPr>
        <w:fldChar w:fldCharType="begin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lang w:eastAsia="ru-RU"/>
        </w:rPr>
        <w:instrText xml:space="preserve"> HYPERLINK "http://online.zakon.kz/Document/?link_id=1004952062" \o "Приказ Министра культуры и спорта Республики Казахстан от 22 декабря 2015 года № 406 \«Об утверждении Правил проведения мониторинга реализации государственного социального заказа\»" \t "_parent" </w:instrText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lang w:eastAsia="ru-RU"/>
        </w:rPr>
        <w:fldChar w:fldCharType="separate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u w:val="single"/>
          <w:lang w:eastAsia="ru-RU"/>
        </w:rPr>
        <w:t>правила</w:t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lang w:eastAsia="ru-RU"/>
        </w:rPr>
        <w:fldChar w:fldCharType="end"/>
      </w:r>
      <w:bookmarkEnd w:id="132"/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 его проведения;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4) предоставляет информацию в Правительство Республики Казахстан по итогам мониторинга реализации государственного социального заказа;</w:t>
      </w:r>
    </w:p>
    <w:p w:rsidR="00CF51BB" w:rsidRPr="00CF51BB" w:rsidRDefault="00CF51BB" w:rsidP="00CF51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bookmarkStart w:id="133" w:name="SUB4010401"/>
      <w:bookmarkEnd w:id="133"/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Статья дополнена подпунктом 4-1 в соответствии с </w:t>
      </w:r>
      <w:bookmarkStart w:id="134" w:name="SUB1004876204_3"/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begin"/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instrText xml:space="preserve"> HYPERLINK "http://online.zakon.kz/Document/?link_id=1004876204" \o "Закон Республики Казахстан от 2 декабря 2015 года № 429-V \«О внесении изменений и дополнений в некоторые законодательные акты Республики Казахстан по вопросам деятельности неправительственных организаций\»" \t "_parent" </w:instrTex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separate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u w:val="single"/>
          <w:lang w:eastAsia="ru-RU"/>
        </w:rPr>
        <w:t>Законом</w: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end"/>
      </w:r>
      <w:bookmarkEnd w:id="134"/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 РК от 02.12.15 г. № 429-V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4-1) осуществляет проверку сведений, представляемых в соответствии с </w:t>
      </w:r>
      <w:bookmarkStart w:id="135" w:name="SUB1004876209"/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fldChar w:fldCharType="begin"/>
      </w:r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instrText xml:space="preserve"> HYPERLINK "http://online.zakon.kz/Document/?link_id=1004876209" \o "Закон Республики Казахстан от 16 января 2001 года № 142-II \«О некоммерческих организациях\» (с изменениями и дополнениями по состоянию на 03.12.2015 г.)" \t "_parent" </w:instrText>
      </w:r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fldChar w:fldCharType="separate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u w:val="single"/>
          <w:lang w:eastAsia="ru-RU"/>
        </w:rPr>
        <w:t>пунктом 5 статьи 41</w:t>
      </w:r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fldChar w:fldCharType="end"/>
      </w:r>
      <w:bookmarkEnd w:id="135"/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 Закона Республики Казахстан «О некоммерческих организациях» для включения в Базу данных неправительственных организаций;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bookmarkStart w:id="136" w:name="SUB401005"/>
      <w:bookmarkEnd w:id="136"/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5) разрабатывает и (или) утверждает в пределах своей компетенции нормативные правовые акты в области государственного социального заказа;</w:t>
      </w:r>
    </w:p>
    <w:p w:rsidR="00CF51BB" w:rsidRPr="00CF51BB" w:rsidRDefault="00CF51BB" w:rsidP="00CF51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bookmarkStart w:id="137" w:name="SUB401006"/>
      <w:bookmarkEnd w:id="137"/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Подпункт 6 изложен в редакции </w:t>
      </w:r>
      <w:bookmarkStart w:id="138" w:name="SUB1004876204_4"/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begin"/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instrText xml:space="preserve"> HYPERLINK "http://online.zakon.kz/Document/?link_id=1004876204" \o "Закон Республики Казахстан от 2 декабря 2015 года № 429-V \«О внесении изменений и дополнений в некоторые законодательные акты Республики Казахстан по вопросам деятельности неправительственных организаций\»" \t "_parent" </w:instrTex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separate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u w:val="single"/>
          <w:lang w:eastAsia="ru-RU"/>
        </w:rPr>
        <w:t>Закона</w: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end"/>
      </w:r>
      <w:bookmarkEnd w:id="138"/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 РК от 02.12.15 г. № 429-V (</w:t>
      </w:r>
      <w:bookmarkStart w:id="139" w:name="SUB1004876205_2"/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begin"/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instrText xml:space="preserve"> HYPERLINK "http://online.zakon.kz/Document/?link_id=1004876205" \o "(СТАРАЯ РЕДАКЦИЯ) ЗАКОН РК ОТ 12.04.05 № 36-III" \t "_parent" </w:instrTex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separate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u w:val="single"/>
          <w:lang w:eastAsia="ru-RU"/>
        </w:rPr>
        <w:t>см. стар. ред.</w: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end"/>
      </w:r>
      <w:bookmarkEnd w:id="139"/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)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6) осуществляет ведение Базы данных неправительственных организаций;</w:t>
      </w:r>
    </w:p>
    <w:p w:rsidR="00CF51BB" w:rsidRPr="00CF51BB" w:rsidRDefault="00CF51BB" w:rsidP="00CF51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bookmarkStart w:id="140" w:name="SUB4010601"/>
      <w:bookmarkStart w:id="141" w:name="SUB40100601"/>
      <w:bookmarkEnd w:id="140"/>
      <w:bookmarkEnd w:id="141"/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Статья дополнена подпунктом 6-1 в соответствии с </w:t>
      </w:r>
      <w:bookmarkStart w:id="142" w:name="SUB1004876204_5"/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begin"/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instrText xml:space="preserve"> HYPERLINK "http://online.zakon.kz/Document/?link_id=1004876204" \o "Закон Республики Казахстан от 2 декабря 2015 года № 429-V \«О внесении изменений и дополнений в некоторые законодательные акты Республики Казахстан по вопросам деятельности неправительственных организаций\»" \t "_parent" </w:instrTex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separate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u w:val="single"/>
          <w:lang w:eastAsia="ru-RU"/>
        </w:rPr>
        <w:t>Законом</w: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end"/>
      </w:r>
      <w:bookmarkEnd w:id="142"/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 РК от 02.12.15 г. № 429-V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6-1) определяет </w:t>
      </w:r>
      <w:bookmarkStart w:id="143" w:name="SUB1004952959"/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fldChar w:fldCharType="begin"/>
      </w:r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instrText xml:space="preserve"> HYPERLINK "http://online.zakon.kz/Document/?link_id=1004952959" \o "Приказ Министра культуры и спорта Республики Казахстан от 22 декабря 2015 года № 405 \«Об утверждении Правил предоставления сведений о своей деятельности неправительственными организациями и формирования Базы данных о них\»" \t "_parent" </w:instrText>
      </w:r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fldChar w:fldCharType="separate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u w:val="single"/>
          <w:lang w:eastAsia="ru-RU"/>
        </w:rPr>
        <w:t>порядок</w:t>
      </w:r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fldChar w:fldCharType="end"/>
      </w:r>
      <w:bookmarkEnd w:id="143"/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 формирования Базы данных неправительственных организаций;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bookmarkStart w:id="144" w:name="SUB401007"/>
      <w:bookmarkEnd w:id="144"/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7) создает и обеспечивает функционирование электронных информационных ресурсов в области государственного социального заказа, организует доступ к ним физических и юридических лиц в соответствии с законодательством Республики Казахстан;</w:t>
      </w:r>
    </w:p>
    <w:p w:rsidR="00CF51BB" w:rsidRPr="00CF51BB" w:rsidRDefault="00CF51BB" w:rsidP="00CF51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bookmarkStart w:id="145" w:name="SUB4010701"/>
      <w:bookmarkEnd w:id="145"/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Статья дополнена подпунктом 7-1 в соответствии с </w:t>
      </w:r>
      <w:bookmarkStart w:id="146" w:name="SUB1004876204_6"/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begin"/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instrText xml:space="preserve"> HYPERLINK "http://online.zakon.kz/Document/?link_id=1004876204" \o "Закон Республики Казахстан от 2 декабря 2015 года № 429-V \«О внесении изменений и дополнений в некоторые законодательные акты Республики Казахстан по вопросам деятельности неправительственных организаций\»" \t "_parent" </w:instrTex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separate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u w:val="single"/>
          <w:lang w:eastAsia="ru-RU"/>
        </w:rPr>
        <w:t>Законом</w: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end"/>
      </w:r>
      <w:bookmarkEnd w:id="146"/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 РК от 02.12.15 г. № 429-V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7-1) рассматривает отчет оператора о результатах его деятельности и утверждает его </w:t>
      </w:r>
      <w:bookmarkStart w:id="147" w:name="SUB1004961784"/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lang w:eastAsia="ru-RU"/>
        </w:rPr>
        <w:fldChar w:fldCharType="begin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lang w:eastAsia="ru-RU"/>
        </w:rPr>
        <w:instrText xml:space="preserve"> HYPERLINK "http://online.zakon.kz/Document/?link_id=1004961784" \o "Приказ Министра культуры и спорта Республики Казахстан от 22 декабря 2015 года № 403 \«Об утверждении формы отчета оператора в сфере грантового финансирования неправительственных организаций о результатах его деятельности\»" \t "_parent" </w:instrText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lang w:eastAsia="ru-RU"/>
        </w:rPr>
        <w:fldChar w:fldCharType="separate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u w:val="single"/>
          <w:lang w:eastAsia="ru-RU"/>
        </w:rPr>
        <w:t>форму</w:t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lang w:eastAsia="ru-RU"/>
        </w:rPr>
        <w:fldChar w:fldCharType="end"/>
      </w:r>
      <w:bookmarkEnd w:id="147"/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;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bookmarkStart w:id="148" w:name="SUB401008"/>
      <w:bookmarkEnd w:id="148"/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8)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r w:rsidRPr="00CF51BB"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  <w:t> </w:t>
      </w:r>
    </w:p>
    <w:p w:rsidR="00CF51BB" w:rsidRPr="00CF51BB" w:rsidRDefault="00CF51BB" w:rsidP="00CF51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bookmarkStart w:id="149" w:name="SUB4020000"/>
      <w:bookmarkEnd w:id="149"/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Закон дополнен статьей 4-2 в соответствии с </w:t>
      </w:r>
      <w:bookmarkStart w:id="150" w:name="SUB1002207620_2"/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begin"/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instrText xml:space="preserve"> HYPERLINK "http://online.zakon.kz/Document/?link_id=1002207620" \o "Закон Республики Казахстан от 22 декабря 2011 года № 515-IV \«О внесении изменений и дополнений в некоторые законодательные акты Республики Казахстан по вопросам государственного социального заказа\»" \t "_parent" </w:instrTex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separate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u w:val="single"/>
          <w:lang w:eastAsia="ru-RU"/>
        </w:rPr>
        <w:t>Законом</w: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end"/>
      </w:r>
      <w:bookmarkEnd w:id="150"/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 РК от 22.12.11 г. № 515-IV (введен в действие с 1 января 2012 года); внесены изменения в соответствии с </w:t>
      </w:r>
      <w:bookmarkStart w:id="151" w:name="SUB1004876206"/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begin"/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instrText xml:space="preserve"> HYPERLINK "http://online.zakon.kz/Document/?link_id=1004876206" \o "Закон Республики Казахстан от 2 декабря 2015 года № 429-V \«О внесении изменений и дополнений в некоторые законодательные акты Республики Казахстан по вопросам деятельности неправительственных организаций\»" \t "_parent" </w:instrTex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separate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u w:val="single"/>
          <w:lang w:eastAsia="ru-RU"/>
        </w:rPr>
        <w:t>Законом</w: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end"/>
      </w:r>
      <w:bookmarkEnd w:id="151"/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 РК от 02.12.15 г. № 429-V (</w:t>
      </w:r>
      <w:bookmarkStart w:id="152" w:name="SUB1004876207"/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begin"/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instrText xml:space="preserve"> HYPERLINK "http://online.zakon.kz/Document/?link_id=1004876207" \o "(СТАРАЯ РЕДАКЦИЯ) ЗАКОН РК ОТ 12.04.05 № 36-III" \t "_parent" </w:instrTex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separate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u w:val="single"/>
          <w:lang w:eastAsia="ru-RU"/>
        </w:rPr>
        <w:t>см. стар. ред.</w: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end"/>
      </w:r>
      <w:bookmarkEnd w:id="152"/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)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r w:rsidRPr="00CF51B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Статья 4-2. Компетенция государственных органов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Государственные органы: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1) осуществляют формирование и реализацию государственного социального заказа в порядке, определяемом Правительством Республики Казахстан;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2) создают советы по взаимодействию и сотрудничеству с неправительственными организациями;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3) предоставляют информацию по реализации государственного социального заказа в уполномоченный орган;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4) оказывают информационную, консультативную, методическую поддержку неправительственным организациям, осуществляющим государственный социальный заказ;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lastRenderedPageBreak/>
        <w:t>5) осуществляют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Местные исполнительные органы собирают, обобщают и представляют в уполномоченный орган сведения о неправительственных организациях, осуществляющих деятельность на соответствующей административно-территориальной единице Республики Казахстан.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r w:rsidRPr="00CF51BB"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  <w:t> </w:t>
      </w:r>
    </w:p>
    <w:p w:rsidR="00CF51BB" w:rsidRPr="00CF51BB" w:rsidRDefault="00CF51BB" w:rsidP="00CF51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bookmarkStart w:id="153" w:name="SUB4030000"/>
      <w:bookmarkEnd w:id="153"/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Закон дополнен статьей 4-3 в соответствии с </w:t>
      </w:r>
      <w:bookmarkStart w:id="154" w:name="SUB1004876208"/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begin"/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instrText xml:space="preserve"> HYPERLINK "http://online.zakon.kz/Document/?link_id=1004876208" \o "Закон Республики Казахстан от 2 декабря 2015 года № 429-V \«О внесении изменений и дополнений в некоторые законодательные акты Республики Казахстан по вопросам деятельности неправительственных организаций\»" \t "_parent" </w:instrTex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separate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u w:val="single"/>
          <w:lang w:eastAsia="ru-RU"/>
        </w:rPr>
        <w:t>Законом</w: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end"/>
      </w:r>
      <w:bookmarkEnd w:id="154"/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 РК от 02.12.15 г. № 429-V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r w:rsidRPr="00CF51B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Статья 4-3. Проверка сведений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bookmarkStart w:id="155" w:name="SUB4030100"/>
      <w:bookmarkEnd w:id="155"/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1. Проверка сведений, представляемых в Базу данных неправительственных организаций, осуществляется уполномоченным органом.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bookmarkStart w:id="156" w:name="SUB4030200"/>
      <w:bookmarkEnd w:id="156"/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2. Основаниями для проведения проверки сведений являются результаты мониторинга реализации государственного социального заказа и мониторинга реализации грантов для неправительственных организаций, жалобы физических и юридических лиц, информация государственных органов, публикации в средствах массовой информации.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К проведению проверки при необходимости могут привлекаться представители других государственных органов.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r w:rsidRPr="00CF51BB"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  <w:t> </w:t>
      </w:r>
    </w:p>
    <w:p w:rsidR="00CF51BB" w:rsidRPr="00CF51BB" w:rsidRDefault="00CF51BB" w:rsidP="00CF51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bookmarkStart w:id="157" w:name="SUB50000"/>
      <w:bookmarkEnd w:id="157"/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В статью 5 внесены изменения в соответствии с </w:t>
      </w:r>
      <w:bookmarkStart w:id="158" w:name="SUB1004876211"/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begin"/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instrText xml:space="preserve"> HYPERLINK "http://online.zakon.kz/Document/?link_id=1004876211" \o "Закон Республики Казахстан от 2 декабря 2015 года № 429-V \«О внесении изменений и дополнений в некоторые законодательные акты Республики Казахстан по вопросам деятельности неправительственных организаций\»" \t "_parent" </w:instrTex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separate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u w:val="single"/>
          <w:lang w:eastAsia="ru-RU"/>
        </w:rPr>
        <w:t>Законом</w: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end"/>
      </w:r>
      <w:bookmarkEnd w:id="158"/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 РК от 02.12.15 г. № 429-V (</w:t>
      </w:r>
      <w:bookmarkStart w:id="159" w:name="SUB1004876024"/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begin"/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instrText xml:space="preserve"> HYPERLINK "http://online.zakon.kz/Document/?link_id=1004876024" \o "(СТАРАЯ РЕДАКЦИЯ) ЗАКОН РК ОТ 12.04.05 № 36-III" \t "_parent" </w:instrTex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separate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u w:val="single"/>
          <w:lang w:eastAsia="ru-RU"/>
        </w:rPr>
        <w:t>см. стар. ред.</w: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end"/>
      </w:r>
      <w:bookmarkEnd w:id="159"/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)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r w:rsidRPr="00CF51B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Статья 5. Сферы реализации государственного социального заказа, предоставления грантов и присуждения премий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1. Реализация государственного социального заказа, предоставление грантов и присуждение премий осуществляются по следующим направлениям: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bookmarkStart w:id="160" w:name="SUB50001"/>
      <w:bookmarkEnd w:id="160"/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1) достижение целей в области образования, науки, информации, физической культуры и спорта;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bookmarkStart w:id="161" w:name="SUB50002"/>
      <w:bookmarkEnd w:id="161"/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2) охрана здоровья граждан, пропаганда здорового образа жизни;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bookmarkStart w:id="162" w:name="SUB50003"/>
      <w:bookmarkEnd w:id="162"/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3) охрана окружающей среды;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bookmarkStart w:id="163" w:name="SUB50004"/>
      <w:bookmarkEnd w:id="163"/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4) поддержка молодежной политики и детских инициатив;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bookmarkStart w:id="164" w:name="SUB50005"/>
      <w:bookmarkEnd w:id="164"/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5) решение проблем демографии;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bookmarkStart w:id="165" w:name="SUB50006"/>
      <w:bookmarkEnd w:id="165"/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6) решение гендерных проблем;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bookmarkStart w:id="166" w:name="SUB50007"/>
      <w:bookmarkEnd w:id="166"/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7) поддержка социально уязвимых слоев населения;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bookmarkStart w:id="167" w:name="SUB50008"/>
      <w:bookmarkEnd w:id="167"/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8) помощь детям-сиротам, детям из неполных и многодетных семей;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bookmarkStart w:id="168" w:name="SUB50009"/>
      <w:bookmarkEnd w:id="168"/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9) содействие в трудоустройстве граждан;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bookmarkStart w:id="169" w:name="SUB50010"/>
      <w:bookmarkEnd w:id="169"/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10) защита прав, законных интересов граждан и организаций;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bookmarkStart w:id="170" w:name="SUB50011"/>
      <w:bookmarkEnd w:id="170"/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11) развитие культуры и искусства;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bookmarkStart w:id="171" w:name="SUB50012"/>
      <w:bookmarkEnd w:id="171"/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12) охрана историко-культурного наследия;</w:t>
      </w:r>
    </w:p>
    <w:p w:rsidR="00CF51BB" w:rsidRPr="00CF51BB" w:rsidRDefault="00CF51BB" w:rsidP="00CF51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bookmarkStart w:id="172" w:name="SUB50013"/>
      <w:bookmarkEnd w:id="172"/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В подпункт 13 внесены изменения в соответствии с </w:t>
      </w:r>
      <w:bookmarkStart w:id="173" w:name="SUB1002207622"/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begin"/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instrText xml:space="preserve"> HYPERLINK "http://online.zakon.kz/Document/?link_id=1002207622" \o "Закон Республики Казахстан от 22 декабря 2011 года № 515-IV \«О внесении изменений и дополнений в некоторые законодательные акты Республики Казахстан по вопросам государственного социального заказа\»" \t "_parent" </w:instrTex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separate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u w:val="single"/>
          <w:lang w:eastAsia="ru-RU"/>
        </w:rPr>
        <w:t>Законом</w: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end"/>
      </w:r>
      <w:bookmarkEnd w:id="173"/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 РК от 22.12.11 г. № 515-IV (введен в действие с 1 января 2012 года) (</w:t>
      </w:r>
      <w:bookmarkStart w:id="174" w:name="SUB1002207623"/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begin"/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instrText xml:space="preserve"> HYPERLINK "http://online.zakon.kz/Document/?link_id=1002207623" \o "(СТАРАЯ РЕДАКЦИЯ) ЗАКОН РК ОТ 12.04.05 № 36-III" \t "_parent" </w:instrTex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separate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u w:val="single"/>
          <w:lang w:eastAsia="ru-RU"/>
        </w:rPr>
        <w:t>см. стар. ред.</w: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end"/>
      </w:r>
      <w:bookmarkEnd w:id="174"/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)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13) укрепление общественного согласия и национального единства;</w:t>
      </w:r>
    </w:p>
    <w:p w:rsidR="00CF51BB" w:rsidRPr="00CF51BB" w:rsidRDefault="00CF51BB" w:rsidP="00CF51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Статья дополнена подпунктом 13-1 в соответствии с </w:t>
      </w:r>
      <w:bookmarkStart w:id="175" w:name="SUB1002325079"/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begin"/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instrText xml:space="preserve"> HYPERLINK "http://online.zakon.kz/Document/?link_id=1002325079" \o "Закон Республики Казахстан от 15 февраля 2012 года № 556-IV \«О внесении изменений и дополнений в некоторые законодательные акты Республики Казахстан по вопросам службы пробации\»" \t "_parent" </w:instrTex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separate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u w:val="single"/>
          <w:lang w:eastAsia="ru-RU"/>
        </w:rPr>
        <w:t>Законом</w: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end"/>
      </w:r>
      <w:bookmarkEnd w:id="175"/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 РК от 15.02.12 г. № 556-IV)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13-1) содействие службам пробации уголовно-исполнительной инспекции при оказании социально-правовой помощи лицам, состоящим на их учете;</w:t>
      </w:r>
    </w:p>
    <w:p w:rsidR="00CF51BB" w:rsidRPr="00CF51BB" w:rsidRDefault="00CF51BB" w:rsidP="00CF51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Статья дополнена подпунктом 13-2 в соответствии с </w:t>
      </w:r>
      <w:bookmarkStart w:id="176" w:name="SUB1003483860"/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begin"/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instrText xml:space="preserve"> HYPERLINK "http://online.zakon.kz/Document/?link_id=1003483860" \o "Закон Республики Казахстан от 15 апреля 2013 года № 89-V \«О внесении изменений и дополнений в некоторые законодательные акты Республики Казахстан по вопросам государственных услуг\»" \t "_parent" </w:instrTex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separate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u w:val="single"/>
          <w:lang w:eastAsia="ru-RU"/>
        </w:rPr>
        <w:t>Законом</w: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end"/>
      </w:r>
      <w:bookmarkEnd w:id="176"/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 РК от 15.04.13 г. № 89-V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13-2) </w:t>
      </w:r>
      <w:bookmarkStart w:id="177" w:name="SUB1003651620"/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fldChar w:fldCharType="begin"/>
      </w:r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instrText xml:space="preserve"> HYPERLINK "http://online.zakon.kz/Document/?link_id=1003651620" \o "Закон Республики Казахстан от 15 апреля 2013 года № 88-V \«О государственных услугах\» (с изменениями по состоянию на 03.12.2015 г.)" \t "_parent" </w:instrText>
      </w:r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fldChar w:fldCharType="separate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u w:val="single"/>
          <w:lang w:eastAsia="ru-RU"/>
        </w:rPr>
        <w:t>проведение общественного мониторинга качества оказания государственных услуг</w:t>
      </w:r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fldChar w:fldCharType="end"/>
      </w:r>
      <w:bookmarkEnd w:id="177"/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;</w:t>
      </w:r>
    </w:p>
    <w:p w:rsidR="00CF51BB" w:rsidRPr="00CF51BB" w:rsidRDefault="00CF51BB" w:rsidP="00CF51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bookmarkStart w:id="178" w:name="SUB5001303"/>
      <w:bookmarkEnd w:id="178"/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Статья дополнена подпунктом 13-3 в соответствии с </w:t>
      </w:r>
      <w:bookmarkStart w:id="179" w:name="SUB1003882106"/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begin"/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instrText xml:space="preserve"> HYPERLINK "http://online.zakon.kz/Document/?link_id=1003882106" \o "Закон Республики Казахстан от 18 февраля 2014 года № 175-V \«О внесении изменений и дополнений в некоторые законодательные акты Республики Казахстан по вопросам противодействия бытовому насилию\»" \t "_parent" </w:instrTex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separate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u w:val="single"/>
          <w:lang w:eastAsia="ru-RU"/>
        </w:rPr>
        <w:t>Законом</w: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end"/>
      </w:r>
      <w:bookmarkEnd w:id="179"/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 РК от 18.02.14 г. № 175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13-3) исключен в соответствии с </w:t>
      </w:r>
      <w:bookmarkStart w:id="180" w:name="SUB1004876211_2"/>
      <w:r w:rsidRPr="00CF51BB"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  <w:fldChar w:fldCharType="begin"/>
      </w:r>
      <w:r w:rsidRPr="00CF51BB"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  <w:instrText xml:space="preserve"> HYPERLINK "http://online.zakon.kz/Document/?link_id=1004876211" \o "Закон Республики Казахстан от 2 декабря 2015 года № 429-V \«О внесении изменений и дополнений в некоторые законодательные акты Республики Казахстан по вопросам деятельности неправительственных организаций\»" \t "_parent" </w:instrText>
      </w:r>
      <w:r w:rsidRPr="00CF51BB"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  <w:fldChar w:fldCharType="separate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u w:val="single"/>
          <w:lang w:eastAsia="ru-RU"/>
        </w:rPr>
        <w:t>Законом</w:t>
      </w:r>
      <w:r w:rsidRPr="00CF51BB"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  <w:fldChar w:fldCharType="end"/>
      </w:r>
      <w:bookmarkEnd w:id="180"/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 РК от 02.12.15 г. № 429-V </w:t>
      </w:r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(</w:t>
      </w:r>
      <w:bookmarkStart w:id="181" w:name="SUB1004876212"/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begin"/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instrText xml:space="preserve"> HYPERLINK "http://online.zakon.kz/Document/?link_id=1004876212" \o "(СТАРАЯ РЕДАКЦИЯ) ЗАКОН РК ОТ 12.04.05 № 36-III" \t "_parent" </w:instrTex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separate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u w:val="single"/>
          <w:lang w:eastAsia="ru-RU"/>
        </w:rPr>
        <w:t>см. стар. ред.</w: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end"/>
      </w:r>
      <w:bookmarkEnd w:id="181"/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)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bookmarkStart w:id="182" w:name="SUB50014"/>
      <w:bookmarkEnd w:id="182"/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14) исключен в соответствии с </w:t>
      </w:r>
      <w:bookmarkStart w:id="183" w:name="SUB1004876211_3"/>
      <w:r w:rsidRPr="00CF51BB"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  <w:fldChar w:fldCharType="begin"/>
      </w:r>
      <w:r w:rsidRPr="00CF51BB"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  <w:instrText xml:space="preserve"> HYPERLINK "http://online.zakon.kz/Document/?link_id=1004876211" \o "Закон Республики Казахстан от 2 декабря 2015 года № 429-V \«О внесении изменений и дополнений в некоторые законодательные акты Республики Казахстан по вопросам деятельности неправительственных организаций\»" \t "_parent" </w:instrText>
      </w:r>
      <w:r w:rsidRPr="00CF51BB"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  <w:fldChar w:fldCharType="separate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u w:val="single"/>
          <w:lang w:eastAsia="ru-RU"/>
        </w:rPr>
        <w:t>Законом</w:t>
      </w:r>
      <w:r w:rsidRPr="00CF51BB"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  <w:fldChar w:fldCharType="end"/>
      </w:r>
      <w:bookmarkEnd w:id="183"/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 РК от 02.12.15 г. № 429-V </w:t>
      </w:r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(</w:t>
      </w:r>
      <w:bookmarkStart w:id="184" w:name="SUB1004876213"/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begin"/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instrText xml:space="preserve"> HYPERLINK "http://online.zakon.kz/Document/?link_id=1004876213" \o "(СТАРАЯ РЕДАКЦИЯ) ЗАКОН РК ОТ 12.04.05 № 36-III" \t "_parent" </w:instrTex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separate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u w:val="single"/>
          <w:lang w:eastAsia="ru-RU"/>
        </w:rPr>
        <w:t>см. стар. ред.</w: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end"/>
      </w:r>
      <w:bookmarkEnd w:id="184"/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)</w:t>
      </w:r>
    </w:p>
    <w:p w:rsidR="00CF51BB" w:rsidRPr="00CF51BB" w:rsidRDefault="00CF51BB" w:rsidP="00CF51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bookmarkStart w:id="185" w:name="SUB50200"/>
      <w:bookmarkEnd w:id="185"/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Статья дополнена пунктом 2 в соответствии с </w:t>
      </w:r>
      <w:bookmarkStart w:id="186" w:name="SUB1004876211_4"/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begin"/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instrText xml:space="preserve"> HYPERLINK "http://online.zakon.kz/Document/?link_id=1004876211" \o "Закон Республики Казахстан от 2 декабря 2015 года № 429-V \«О внесении изменений и дополнений в некоторые законодательные акты Республики Казахстан по вопросам деятельности неправительственных организаций\»" \t "_parent" </w:instrTex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separate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u w:val="single"/>
          <w:lang w:eastAsia="ru-RU"/>
        </w:rPr>
        <w:t>Законом</w: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end"/>
      </w:r>
      <w:bookmarkEnd w:id="186"/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 РК от 02.12.15 г. № 429-V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lastRenderedPageBreak/>
        <w:t>2. Реализация государственного социального заказа осуществляется также по направлениям: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1) оказания помощи лицу (семье), находящемуся в трудной жизненной ситуации;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2) по иным социально значимым направлениям, не противоречащим законодательству Республики Казахстан.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r w:rsidRPr="00CF51BB"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  <w:t> </w:t>
      </w:r>
    </w:p>
    <w:p w:rsidR="00CF51BB" w:rsidRPr="00CF51BB" w:rsidRDefault="00CF51BB" w:rsidP="00CF51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bookmarkStart w:id="187" w:name="SUB5010000"/>
      <w:bookmarkEnd w:id="187"/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Закон дополнен статьей 5-1 в соответствии с </w:t>
      </w:r>
      <w:bookmarkStart w:id="188" w:name="SUB1004876216"/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begin"/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instrText xml:space="preserve"> HYPERLINK "http://online.zakon.kz/Document/?link_id=1004876216" \o "Закон Республики Казахстан от 2 декабря 2015 года № 429-V \«О внесении изменений и дополнений в некоторые законодательные акты Республики Казахстан по вопросам деятельности неправительственных организаций\»" \t "_parent" </w:instrTex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separate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u w:val="single"/>
          <w:lang w:eastAsia="ru-RU"/>
        </w:rPr>
        <w:t>Законом</w: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end"/>
      </w:r>
      <w:bookmarkEnd w:id="188"/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 РК от 02.12.15 г. № 429-V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r w:rsidRPr="00CF51B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Статья 5-1. База данных неправительственных организаций</w:t>
      </w:r>
    </w:p>
    <w:bookmarkStart w:id="189" w:name="SUB1004952959_2"/>
    <w:p w:rsidR="00CF51BB" w:rsidRPr="00CF51BB" w:rsidRDefault="00CF51BB" w:rsidP="00CF51BB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lang w:eastAsia="ru-RU"/>
        </w:rPr>
        <w:fldChar w:fldCharType="begin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lang w:eastAsia="ru-RU"/>
        </w:rPr>
        <w:instrText xml:space="preserve"> HYPERLINK "http://online.zakon.kz/Document/?link_id=1004952959" \o "Приказ Министра культуры и спорта Республики Казахстан от 22 декабря 2015 года № 405 \«Об утверждении Правил предоставления сведений о своей деятельности неправительственными организациями и формирования Базы данных о них\»" \t "_parent" </w:instrText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lang w:eastAsia="ru-RU"/>
        </w:rPr>
        <w:fldChar w:fldCharType="separate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u w:val="single"/>
          <w:lang w:eastAsia="ru-RU"/>
        </w:rPr>
        <w:t>Формирование</w:t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lang w:eastAsia="ru-RU"/>
        </w:rPr>
        <w:fldChar w:fldCharType="end"/>
      </w:r>
      <w:bookmarkEnd w:id="189"/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 Базы данных неправительственных организаций осуществляется на основе сведений, представляемых в соответствии с </w:t>
      </w:r>
      <w:bookmarkStart w:id="190" w:name="SUB1004876209_2"/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fldChar w:fldCharType="begin"/>
      </w:r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instrText xml:space="preserve"> HYPERLINK "http://online.zakon.kz/Document/?link_id=1004876209" \o "Закон Республики Казахстан от 16 января 2001 года № 142-II \«О некоммерческих организациях\» (с изменениями и дополнениями по состоянию на 03.12.2015 г.)" \t "_parent" </w:instrText>
      </w:r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fldChar w:fldCharType="separate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u w:val="single"/>
          <w:lang w:eastAsia="ru-RU"/>
        </w:rPr>
        <w:t>пунктом 5 статьи 41</w:t>
      </w:r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fldChar w:fldCharType="end"/>
      </w:r>
      <w:bookmarkEnd w:id="190"/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 Закона Республики Казахстан «О некоммерческих организациях», а также сведений, представляемых местными исполнительными органами.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r w:rsidRPr="00CF51BB"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  <w:t> 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bookmarkStart w:id="191" w:name="SUB60000"/>
      <w:bookmarkEnd w:id="191"/>
      <w:r w:rsidRPr="00CF51B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Статья 6. Осуществление государственного социального заказа</w:t>
      </w:r>
    </w:p>
    <w:p w:rsidR="00CF51BB" w:rsidRPr="00CF51BB" w:rsidRDefault="00CF51BB" w:rsidP="00CF51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Пункт 1 изложен в редакции </w:t>
      </w:r>
      <w:bookmarkStart w:id="192" w:name="SUB1002207630"/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begin"/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instrText xml:space="preserve"> HYPERLINK "http://online.zakon.kz/Document/?link_id=1002207630" \o "Закон Республики Казахстан от 22 декабря 2011 года № 515-IV \«О внесении изменений и дополнений в некоторые законодательные акты Республики Казахстан по вопросам государственного социального заказа\»" \t "_parent" </w:instrTex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separate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u w:val="single"/>
          <w:lang w:eastAsia="ru-RU"/>
        </w:rPr>
        <w:t>Закона</w: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end"/>
      </w:r>
      <w:bookmarkEnd w:id="192"/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 РК от 22.12.11 г. № 515-IV (введен в действие с 1 января 2012 года) (</w:t>
      </w:r>
      <w:bookmarkStart w:id="193" w:name="SUB1002207631"/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begin"/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instrText xml:space="preserve"> HYPERLINK "http://online.zakon.kz/Document/?link_id=1002207631" \o "(СТАРАЯ РЕДАКЦИЯ) ЗАКОН РК ОТ 12.04.05 № 36-III" \t "_parent" </w:instrTex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separate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u w:val="single"/>
          <w:lang w:eastAsia="ru-RU"/>
        </w:rPr>
        <w:t>см. стар. ред.</w: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end"/>
      </w:r>
      <w:bookmarkEnd w:id="193"/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)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1. Государственный социальный заказ осуществляется государственными органами и неправительственными организациями.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bookmarkStart w:id="194" w:name="SUB60200"/>
      <w:bookmarkEnd w:id="194"/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2. Государственный социальный заказ осуществляется в соответствии с законодательством Республики Казахстан о государственном социальном заказе и о </w:t>
      </w:r>
      <w:bookmarkStart w:id="195" w:name="SUB1004681657"/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fldChar w:fldCharType="begin"/>
      </w:r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instrText xml:space="preserve"> HYPERLINK "http://online.zakon.kz/Document/?link_id=1004681657" \o "Приказ Министра финансов Республики Казахстан от 23 июня 2015 года № 379 \«Об утверждении Правил осуществления государственных закупок\»" \t "_parent" </w:instrText>
      </w:r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fldChar w:fldCharType="separate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u w:val="single"/>
          <w:lang w:eastAsia="ru-RU"/>
        </w:rPr>
        <w:t>государственных закупках</w:t>
      </w:r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fldChar w:fldCharType="end"/>
      </w:r>
      <w:bookmarkEnd w:id="195"/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.</w:t>
      </w:r>
    </w:p>
    <w:p w:rsidR="00CF51BB" w:rsidRPr="00CF51BB" w:rsidRDefault="00CF51BB" w:rsidP="00CF51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bookmarkStart w:id="196" w:name="SUB60300"/>
      <w:bookmarkEnd w:id="196"/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Пункт 3 изложен в редакции </w:t>
      </w:r>
      <w:bookmarkStart w:id="197" w:name="SUB1002207630_2"/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begin"/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instrText xml:space="preserve"> HYPERLINK "http://online.zakon.kz/Document/?link_id=1002207630" \o "Закон Республики Казахстан от 22 декабря 2011 года № 515-IV \«О внесении изменений и дополнений в некоторые законодательные акты Республики Казахстан по вопросам государственного социального заказа\»" \t "_parent" </w:instrTex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separate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u w:val="single"/>
          <w:lang w:eastAsia="ru-RU"/>
        </w:rPr>
        <w:t>Закона</w: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end"/>
      </w:r>
      <w:bookmarkEnd w:id="197"/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 РК от 22.12.11 г. № 515-IV (введен в действие с 1 января 2012 года) (</w:t>
      </w:r>
      <w:bookmarkStart w:id="198" w:name="SUB1002207632"/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begin"/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instrText xml:space="preserve"> HYPERLINK "http://online.zakon.kz/Document/?link_id=1002207632" \o "(СТАРАЯ РЕДАКЦИЯ) ЗАКОН РК ОТ 12.04.05 № 36-III" \t "_parent" </w:instrTex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separate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u w:val="single"/>
          <w:lang w:eastAsia="ru-RU"/>
        </w:rPr>
        <w:t>см. стар. ред.</w: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end"/>
      </w:r>
      <w:bookmarkEnd w:id="198"/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)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3. Для участия в конкурсе допускаются потенциальные поставщики, осуществляющие деятельность в соответствии с уставными целями по направлениям, предусмотренным </w:t>
      </w:r>
      <w:bookmarkStart w:id="199" w:name="SUB1000328055_2"/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fldChar w:fldCharType="begin"/>
      </w:r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instrText xml:space="preserve"> HYPERLINK "http://online.zakon.kz/Document/?link_id=1000328055" \o "Закон Республики Казахстан от 12 апреля 2005 года № 36-III \«О государственном социальном заказе, грантах и премиях для неправительственных организаций в Республике Казахстан\» (с изменениями и дополнениями по состоянию на 02.12.2015 г.)" \t "_parent" </w:instrText>
      </w:r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fldChar w:fldCharType="separate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u w:val="single"/>
          <w:lang w:eastAsia="ru-RU"/>
        </w:rPr>
        <w:t>статьей 5</w:t>
      </w:r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fldChar w:fldCharType="end"/>
      </w:r>
      <w:bookmarkEnd w:id="199"/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настоящего Закона.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bookmarkStart w:id="200" w:name="SUB60400"/>
      <w:bookmarkEnd w:id="200"/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4. Исключен в соответствии с </w:t>
      </w:r>
      <w:bookmarkStart w:id="201" w:name="SUB1002207630_3"/>
      <w:r w:rsidRPr="00CF51BB"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  <w:fldChar w:fldCharType="begin"/>
      </w:r>
      <w:r w:rsidRPr="00CF51BB"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  <w:instrText xml:space="preserve"> HYPERLINK "http://online.zakon.kz/Document/?link_id=1002207630" \o "Закон Республики Казахстан от 22 декабря 2011 года № 515-IV \«О внесении изменений и дополнений в некоторые законодательные акты Республики Казахстан по вопросам государственного социального заказа\»" \t "_parent" </w:instrText>
      </w:r>
      <w:r w:rsidRPr="00CF51BB"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  <w:fldChar w:fldCharType="separate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u w:val="single"/>
          <w:lang w:eastAsia="ru-RU"/>
        </w:rPr>
        <w:t>Законом</w:t>
      </w:r>
      <w:r w:rsidRPr="00CF51BB"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  <w:fldChar w:fldCharType="end"/>
      </w:r>
      <w:bookmarkEnd w:id="201"/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 РК от 22.12.11 г. № 515-IV </w:t>
      </w:r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(введен в действие с 1 января 2012 года) (</w:t>
      </w:r>
      <w:bookmarkStart w:id="202" w:name="SUB1002207633"/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begin"/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instrText xml:space="preserve"> HYPERLINK "http://online.zakon.kz/Document/?link_id=1002207633" \o "(СТАРАЯ РЕДАКЦИЯ) ЗАКОН РК ОТ 12.04.05 № 36-III" \t "_parent" </w:instrTex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separate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u w:val="single"/>
          <w:lang w:eastAsia="ru-RU"/>
        </w:rPr>
        <w:t>см. стар. ред.</w: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end"/>
      </w:r>
      <w:bookmarkEnd w:id="202"/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)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r w:rsidRPr="00CF51BB"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  <w:t> </w:t>
      </w:r>
    </w:p>
    <w:p w:rsidR="00CF51BB" w:rsidRPr="00CF51BB" w:rsidRDefault="00CF51BB" w:rsidP="00CF51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bookmarkStart w:id="203" w:name="SUB6010000"/>
      <w:bookmarkEnd w:id="203"/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Закон дополнен статьей 6-1 в соответствии с </w:t>
      </w:r>
      <w:bookmarkStart w:id="204" w:name="SUB1004876216_2"/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begin"/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instrText xml:space="preserve"> HYPERLINK "http://online.zakon.kz/Document/?link_id=1004876216" \o "Закон Республики Казахстан от 2 декабря 2015 года № 429-V \«О внесении изменений и дополнений в некоторые законодательные акты Республики Казахстан по вопросам деятельности неправительственных организаций\»" \t "_parent" </w:instrTex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separate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u w:val="single"/>
          <w:lang w:eastAsia="ru-RU"/>
        </w:rPr>
        <w:t>Законом</w: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end"/>
      </w:r>
      <w:bookmarkEnd w:id="204"/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 РК от 02.12.15 г. № 429-V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r w:rsidRPr="00CF51B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Статья 6-1. Гранты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bookmarkStart w:id="205" w:name="SUB6010100"/>
      <w:bookmarkEnd w:id="205"/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1. Грантами являются государственные, предоставляемые за счет бюджетных средств, и негосударственные, предоставляемые из внебюджетных источников физическими и юридическими лицами, международными, иностранными организациями на добровольной основе.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bookmarkStart w:id="206" w:name="SUB6010200"/>
      <w:bookmarkEnd w:id="206"/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2. Гранты предоставляются на реализацию социальных программ, социальных проектов, разработанных неправительственными организациями, оператором в соответствии с договором на предоставление гранта.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bookmarkStart w:id="207" w:name="SUB6010300"/>
      <w:bookmarkEnd w:id="207"/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3. Гранты предоставляются на основе конкурсного отбора неправительственным организациям, включенным в Базу данных неправительственных организаций, за исключением неправительственных организаций, находящихся в процессе ликвидации, признанных несостоятельными (банкротами), на имущество которых наложен арест и (или) экономическая деятельность которых приостановлена.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bookmarkStart w:id="208" w:name="SUB6010400"/>
      <w:bookmarkEnd w:id="208"/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4. Неправительственные организации, получившие грант, могут использовать часть полученных средств, но не более десяти процентов, на материально-техническое обеспечение.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bookmarkStart w:id="209" w:name="SUB6010500"/>
      <w:bookmarkEnd w:id="209"/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5. Действие настоящей статьи не распространяется на отношения, возникающие в процессе предоставления грантов, которые регулируются </w:t>
      </w:r>
      <w:bookmarkStart w:id="210" w:name="SUB1002374250"/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fldChar w:fldCharType="begin"/>
      </w:r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instrText xml:space="preserve"> HYPERLINK "http://online.zakon.kz/Document/?link_id=1002374250" \o "Кодекс Республики Казахстан от 10 декабря 2008 года № 99-IV \«О налогах и других обязательных платежах в бюджет (Налоговый кодекс)\» (с изменениями и дополнениями по состоянию на 14.01.2016 г.)" \t "_parent" </w:instrText>
      </w:r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fldChar w:fldCharType="separate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u w:val="single"/>
          <w:lang w:eastAsia="ru-RU"/>
        </w:rPr>
        <w:t>Кодексом</w:t>
      </w:r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fldChar w:fldCharType="end"/>
      </w:r>
      <w:bookmarkEnd w:id="210"/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 Республики Казахстан «О налогах и других обязательных платежах в бюджет» (Налоговый кодекс) и иными законами Республики Казахстан.</w:t>
      </w:r>
    </w:p>
    <w:p w:rsidR="00CF51BB" w:rsidRPr="00CF51BB" w:rsidRDefault="00CF51BB" w:rsidP="00CF51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См.: </w:t>
      </w:r>
      <w:bookmarkStart w:id="211" w:name="SUB1004951520_2"/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begin"/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instrText xml:space="preserve"> HYPERLINK "http://online.zakon.kz/Document/?link_id=1004951520" \o "Приказ Министра культуры и спорта Республики Казахстан от 25 декабря 2015 года № 413 \«Об утверждении Правил предоставления грантов для неправительственных организаций и осуществления мониторинга за их реализацией\»" \t "_parent" </w:instrTex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separate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u w:val="single"/>
          <w:lang w:eastAsia="ru-RU"/>
        </w:rPr>
        <w:t>Правила</w: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end"/>
      </w:r>
      <w:bookmarkEnd w:id="211"/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 предоставления грантов для неправительственных организаций и осуществления мониторинга за их реализацией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 </w:t>
      </w:r>
    </w:p>
    <w:p w:rsidR="00CF51BB" w:rsidRPr="00CF51BB" w:rsidRDefault="00CF51BB" w:rsidP="00CF51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bookmarkStart w:id="212" w:name="SUB6020000"/>
      <w:bookmarkEnd w:id="212"/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lastRenderedPageBreak/>
        <w:t>Закон дополнен статьей 6-2 в соответствии с </w:t>
      </w:r>
      <w:bookmarkStart w:id="213" w:name="SUB1004876216_3"/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begin"/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instrText xml:space="preserve"> HYPERLINK "http://online.zakon.kz/Document/?link_id=1004876216" \o "Закон Республики Казахстан от 2 декабря 2015 года № 429-V \«О внесении изменений и дополнений в некоторые законодательные акты Республики Казахстан по вопросам деятельности неправительственных организаций\»" \t "_parent" </w:instrTex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separate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u w:val="single"/>
          <w:lang w:eastAsia="ru-RU"/>
        </w:rPr>
        <w:t>Законом</w: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end"/>
      </w:r>
      <w:bookmarkEnd w:id="213"/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 РК от 02.12.15 г. № 429-V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r w:rsidRPr="00CF51B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Статья 6-2. Оператор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bookmarkStart w:id="214" w:name="SUB6020100"/>
      <w:bookmarkEnd w:id="214"/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1. Оператор вправе: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bookmarkStart w:id="215" w:name="SUB6020101"/>
      <w:bookmarkEnd w:id="215"/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1) предоставлять государственные и негосударственные гранты неправительственным организациям в целях поддержки гражданских инициатив, привлечения потенциала институтов гражданского общества к решению актуальных вопросов развития социальной сферы, за исключением случаев, предусмотренных налоговым законодательством Республики Казахстан;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bookmarkStart w:id="216" w:name="SUB6020102"/>
      <w:bookmarkEnd w:id="216"/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2) привлекать экспертов для мониторинга реализации грантов в целях развития общественного контроля.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bookmarkStart w:id="217" w:name="SUB6020200"/>
      <w:bookmarkEnd w:id="217"/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2. Оператор обязан: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bookmarkStart w:id="218" w:name="SUB6020201"/>
      <w:bookmarkEnd w:id="218"/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1) осуществлять мониторинг за реализацией грантов в соответствии с </w:t>
      </w:r>
      <w:bookmarkStart w:id="219" w:name="SUB1004951518"/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lang w:eastAsia="ru-RU"/>
        </w:rPr>
        <w:fldChar w:fldCharType="begin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lang w:eastAsia="ru-RU"/>
        </w:rPr>
        <w:instrText xml:space="preserve"> HYPERLINK "http://online.zakon.kz/Document/?link_id=1004951518" \o "Приказ Министра культуры и спорта Республики Казахстан от 25 декабря 2015 года № 413 \«Об утверждении Правил предоставления грантов для неправительственных организаций и осуществления мониторинга за их реализацией\»" \t "_parent" </w:instrText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lang w:eastAsia="ru-RU"/>
        </w:rPr>
        <w:fldChar w:fldCharType="separate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u w:val="single"/>
          <w:lang w:eastAsia="ru-RU"/>
        </w:rPr>
        <w:t>правилами</w:t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lang w:eastAsia="ru-RU"/>
        </w:rPr>
        <w:fldChar w:fldCharType="end"/>
      </w:r>
      <w:bookmarkEnd w:id="219"/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 предоставления грантов для неправительственных организаций и осуществления мониторинга за их реализацией;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bookmarkStart w:id="220" w:name="SUB6020202"/>
      <w:bookmarkEnd w:id="220"/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2) вносить предложения по совершенствованию механизмов предоставления грантов в уполномоченный орган;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bookmarkStart w:id="221" w:name="SUB6020203"/>
      <w:bookmarkEnd w:id="221"/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3) размещать информацию о реализации грантов на своем интернет-ресурсе;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bookmarkStart w:id="222" w:name="SUB6020204"/>
      <w:bookmarkEnd w:id="222"/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4) представлять ежегодный </w:t>
      </w:r>
      <w:bookmarkStart w:id="223" w:name="SUB1004961784_2"/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lang w:eastAsia="ru-RU"/>
        </w:rPr>
        <w:fldChar w:fldCharType="begin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lang w:eastAsia="ru-RU"/>
        </w:rPr>
        <w:instrText xml:space="preserve"> HYPERLINK "http://online.zakon.kz/Document/?link_id=1004961784" \o "Приказ Министра культуры и спорта Республики Казахстан от 22 декабря 2015 года № 403 \«Об утверждении формы отчета оператора в сфере грантового финансирования неправительственных организаций о результатах его деятельности\»" \t "_parent" </w:instrText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lang w:eastAsia="ru-RU"/>
        </w:rPr>
        <w:fldChar w:fldCharType="separate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u w:val="single"/>
          <w:lang w:eastAsia="ru-RU"/>
        </w:rPr>
        <w:t>отчет</w:t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lang w:eastAsia="ru-RU"/>
        </w:rPr>
        <w:fldChar w:fldCharType="end"/>
      </w:r>
      <w:bookmarkEnd w:id="223"/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 о результатах своей деятельности в уполномоченный орган, а также размещать его на своем интернет-ресурсе.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 </w:t>
      </w:r>
    </w:p>
    <w:p w:rsidR="00CF51BB" w:rsidRPr="00CF51BB" w:rsidRDefault="00CF51BB" w:rsidP="00CF51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bookmarkStart w:id="224" w:name="SUB6030000"/>
      <w:bookmarkEnd w:id="224"/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Закон дополнен статьей 6-3 в соответствии с </w:t>
      </w:r>
      <w:bookmarkStart w:id="225" w:name="SUB1004876216_4"/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begin"/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instrText xml:space="preserve"> HYPERLINK "http://online.zakon.kz/Document/?link_id=1004876216" \o "Закон Республики Казахстан от 2 декабря 2015 года № 429-V \«О внесении изменений и дополнений в некоторые законодательные акты Республики Казахстан по вопросам деятельности неправительственных организаций\»" \t "_parent" </w:instrTex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separate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u w:val="single"/>
          <w:lang w:eastAsia="ru-RU"/>
        </w:rPr>
        <w:t>Законом</w: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end"/>
      </w:r>
      <w:bookmarkEnd w:id="225"/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 РК от 02.12.15 г. № 429-V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r w:rsidRPr="00CF51B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Статья 6-3. Премии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bookmarkStart w:id="226" w:name="SUB6030100"/>
      <w:bookmarkEnd w:id="226"/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1. Премии присуждаются уполномоченным органом после получения рекомендаций Координационного совета.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bookmarkStart w:id="227" w:name="SUB6030200"/>
      <w:bookmarkEnd w:id="227"/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2. Заявки о выдвижении неправительственных организаций на соискание премии подаются неправительственными организациями и государственными органами в уполномоченный орган ежегодно до 1 сентября.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bookmarkStart w:id="228" w:name="SUB6030300"/>
      <w:bookmarkEnd w:id="228"/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3. Не допускается повторное выдвижение на соискание премии одних и тех же неправительственных организаций в течение трех лет подряд. Одна и та же неправительственная организация не может выдвигаться на соискание премии более чем по одной номинации.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bookmarkStart w:id="229" w:name="SUB6030400"/>
      <w:bookmarkEnd w:id="229"/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4. Минимальный размер премии составляет двухтысячекратный размер месячного расчетного показателя, установленного на соответствующий финансовый год законом о республиканском бюджете.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bookmarkStart w:id="230" w:name="SUB6030500"/>
      <w:bookmarkEnd w:id="230"/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5. Премия по одной номинации может присуждаться одному или одновременно нескольким соискателям. В этом случае премия делится поровну между ними.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r w:rsidRPr="00CF51BB"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  <w:t> </w:t>
      </w:r>
    </w:p>
    <w:p w:rsidR="00CF51BB" w:rsidRPr="00CF51BB" w:rsidRDefault="00CF51BB" w:rsidP="00CF51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bookmarkStart w:id="231" w:name="SUB70000"/>
      <w:bookmarkEnd w:id="231"/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Статья 7 изложена в редакции </w:t>
      </w:r>
      <w:bookmarkStart w:id="232" w:name="SUB1004876217"/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begin"/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instrText xml:space="preserve"> HYPERLINK "http://online.zakon.kz/Document/?link_id=1004876217" \o "Закон Республики Казахстан от 2 декабря 2015 года № 429-V \«О внесении изменений и дополнений в некоторые законодательные акты Республики Казахстан по вопросам деятельности неправительственных организаций\»" \t "_parent" </w:instrTex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separate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u w:val="single"/>
          <w:lang w:eastAsia="ru-RU"/>
        </w:rPr>
        <w:t>Закона</w: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end"/>
      </w:r>
      <w:bookmarkEnd w:id="232"/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 РК от 02.12.15 г. № 429-V (</w:t>
      </w:r>
      <w:bookmarkStart w:id="233" w:name="SUB1004876218"/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begin"/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instrText xml:space="preserve"> HYPERLINK "http://online.zakon.kz/Document/?link_id=1004876218" \o "(СТАРАЯ РЕДАКЦИЯ) ЗАКОН РК ОТ 12.04.05 № 36-III" \t "_parent" </w:instrTex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separate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u w:val="single"/>
          <w:lang w:eastAsia="ru-RU"/>
        </w:rPr>
        <w:t>см. стар. ред.</w: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end"/>
      </w:r>
      <w:bookmarkEnd w:id="233"/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)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r w:rsidRPr="00CF51B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Статья 7. Финансирование и использование бюджетных средств государственного социального заказа, государственных грантов и премий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Финансирование государственного социального заказа, государственных грантов и премий осуществляется за счет бюджетных средств.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Бюджетные средства, предусмотренные для реализации государственного социального заказа, предоставления государственных грантов и присуждения премий используются в целях и порядке, установленных настоящим Законом, иными нормативными правовыми актами Республики Казахстан, договором на осуществление государственного социального заказа, договором на предоставление государственного гранта.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 </w:t>
      </w:r>
    </w:p>
    <w:p w:rsidR="00CF51BB" w:rsidRPr="00CF51BB" w:rsidRDefault="00CF51BB" w:rsidP="00CF51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bookmarkStart w:id="234" w:name="SUB80000"/>
      <w:bookmarkEnd w:id="234"/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Статья 8 изложена в редакции </w:t>
      </w:r>
      <w:bookmarkStart w:id="235" w:name="SUB1004876217_2"/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begin"/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instrText xml:space="preserve"> HYPERLINK "http://online.zakon.kz/Document/?link_id=1004876217" \o "Закон Республики Казахстан от 2 декабря 2015 года № 429-V \«О внесении изменений и дополнений в некоторые законодательные акты Республики Казахстан по вопросам деятельности неправительственных организаций\»" \t "_parent" </w:instrTex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separate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u w:val="single"/>
          <w:lang w:eastAsia="ru-RU"/>
        </w:rPr>
        <w:t>Закона</w: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end"/>
      </w:r>
      <w:bookmarkEnd w:id="235"/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 РК от 02.12.15 г. № 429-V (</w:t>
      </w:r>
      <w:bookmarkStart w:id="236" w:name="SUB1004876220"/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begin"/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instrText xml:space="preserve"> HYPERLINK "http://online.zakon.kz/Document/?link_id=1004876220" \o "(СТАРАЯ РЕДАКЦИЯ) ЗАКОН РК ОТ 12.04.05 № 36-III" \t "_parent" </w:instrTex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separate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u w:val="single"/>
          <w:lang w:eastAsia="ru-RU"/>
        </w:rPr>
        <w:t>см. стар. ред.</w: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end"/>
      </w:r>
      <w:bookmarkEnd w:id="236"/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)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r w:rsidRPr="00CF51B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Статья 8. Контроль за исполнением государственного социального заказа, использованием грантов и присуждением премий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lastRenderedPageBreak/>
        <w:t>Контроль за исполнением государственного социального заказа, использованием грантов и присуждением премий осуществляется уполномоченным органом, а также иными государственными органами в пределах их компетенции, установленной законодательством Республики Казахстан.</w:t>
      </w:r>
    </w:p>
    <w:p w:rsidR="00CF51BB" w:rsidRPr="00CF51BB" w:rsidRDefault="00CF51BB" w:rsidP="00CF51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См.: </w:t>
      </w:r>
      <w:bookmarkStart w:id="237" w:name="SUB1004951520_3"/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begin"/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instrText xml:space="preserve"> HYPERLINK "http://online.zakon.kz/Document/?link_id=1004951520" \o "Приказ Министра культуры и спорта Республики Казахстан от 25 декабря 2015 года № 413 \«Об утверждении Правил предоставления грантов для неправительственных организаций и осуществления мониторинга за их реализацией\»" \t "_parent" </w:instrTex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separate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u w:val="single"/>
          <w:lang w:eastAsia="ru-RU"/>
        </w:rPr>
        <w:t>Правила</w: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end"/>
      </w:r>
      <w:bookmarkEnd w:id="237"/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 предоставления грантов для неправительственных организаций и осуществления мониторинга за их реализацией, </w:t>
      </w:r>
      <w:bookmarkStart w:id="238" w:name="SUB1004952063"/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begin"/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instrText xml:space="preserve"> HYPERLINK "http://online.zakon.kz/Document/?link_id=1004952063" \o "Приказ Министра культуры и спорта Республики Казахстан от 22 декабря 2015 года № 406 \«Об утверждении Правил проведения мониторинга реализации государственного социального заказа\»" \t "_parent" </w:instrTex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separate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u w:val="single"/>
          <w:lang w:eastAsia="ru-RU"/>
        </w:rPr>
        <w:t>Правила</w: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end"/>
      </w:r>
      <w:bookmarkEnd w:id="238"/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 проведения мониторинга реализации государственного социального заказа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 </w:t>
      </w:r>
    </w:p>
    <w:p w:rsidR="00CF51BB" w:rsidRPr="00CF51BB" w:rsidRDefault="00CF51BB" w:rsidP="00CF51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bookmarkStart w:id="239" w:name="SUB90000"/>
      <w:bookmarkEnd w:id="239"/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Статья 9 изложена в редакции </w:t>
      </w:r>
      <w:bookmarkStart w:id="240" w:name="SUB1004876217_3"/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begin"/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instrText xml:space="preserve"> HYPERLINK "http://online.zakon.kz/Document/?link_id=1004876217" \o "Закон Республики Казахстан от 2 декабря 2015 года № 429-V \«О внесении изменений и дополнений в некоторые законодательные акты Республики Казахстан по вопросам деятельности неправительственных организаций\»" \t "_parent" </w:instrTex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separate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u w:val="single"/>
          <w:lang w:eastAsia="ru-RU"/>
        </w:rPr>
        <w:t>Закона</w: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end"/>
      </w:r>
      <w:bookmarkEnd w:id="240"/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 РК от 02.12.15 г. № 429-V (</w:t>
      </w:r>
      <w:bookmarkStart w:id="241" w:name="SUB1004876221"/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begin"/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instrText xml:space="preserve"> HYPERLINK "http://online.zakon.kz/Document/?link_id=1004876221" \o "(СТАРАЯ РЕДАКЦИЯ) ЗАКОН РК ОТ 12.04.05 № 36-III" \t "_parent" </w:instrTex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separate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u w:val="single"/>
          <w:lang w:eastAsia="ru-RU"/>
        </w:rPr>
        <w:t>см. стар. ред.</w:t>
      </w:r>
      <w:r w:rsidRPr="00CF51BB">
        <w:rPr>
          <w:rFonts w:ascii="Times New Roman" w:eastAsia="Times New Roman" w:hAnsi="Times New Roman" w:cs="Times New Roman"/>
          <w:i/>
          <w:iCs/>
          <w:color w:val="333399"/>
          <w:kern w:val="0"/>
          <w:sz w:val="24"/>
          <w:szCs w:val="24"/>
          <w:u w:val="single"/>
          <w:lang w:eastAsia="ru-RU"/>
        </w:rPr>
        <w:fldChar w:fldCharType="end"/>
      </w:r>
      <w:bookmarkEnd w:id="241"/>
      <w:r w:rsidRPr="00CF51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</w:rPr>
        <w:t>)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r w:rsidRPr="00CF51B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Статья 9. Ответственность за нарушение законодательства Республики Казахстан о государственном социальном заказе, грантах и премиях для неправительственных организаций в Республике Казахстан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Нарушение законодательства Республики Казахстан о государственном социальном заказе, грантах и премиях для неправительственных организаций в Республике Казахстан влечет ответственность, установленную </w:t>
      </w:r>
      <w:bookmarkStart w:id="242" w:name="SUB1004113393"/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fldChar w:fldCharType="begin"/>
      </w:r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instrText xml:space="preserve"> HYPERLINK "http://online.zakon.kz/Document/?link_id=1004113393" \o "Кодекс Республики Казахстан об административных правонарушениях от 5 июля 2014 года № 235-V (с изменениями и дополнениями по состоянию на 22.01.2016 г.)" \t "_parent" </w:instrText>
      </w:r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fldChar w:fldCharType="separate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u w:val="single"/>
          <w:lang w:eastAsia="ru-RU"/>
        </w:rPr>
        <w:t>законами</w:t>
      </w:r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fldChar w:fldCharType="end"/>
      </w:r>
      <w:bookmarkEnd w:id="242"/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 Республики Казахстан.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r w:rsidRPr="00CF51BB"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  <w:t> 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bookmarkStart w:id="243" w:name="SUB100000"/>
      <w:bookmarkEnd w:id="243"/>
      <w:r w:rsidRPr="00CF51B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Статья 10. Порядок введения в действие настоящего Закона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Настоящий Закон вводится в действие со дня его официального </w:t>
      </w:r>
      <w:bookmarkStart w:id="244" w:name="SUB1000328056_2"/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fldChar w:fldCharType="begin"/>
      </w:r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instrText xml:space="preserve"> HYPERLINK "http://online.zakon.kz/Document/?link_id=1000328056" \o "СПРАВКА О ЗАКОНЕ РК ОТ 12.04.05 № 36-III" \t "_parent" </w:instrText>
      </w:r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fldChar w:fldCharType="separate"/>
      </w:r>
      <w:r w:rsidRPr="00CF51BB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u w:val="single"/>
          <w:lang w:eastAsia="ru-RU"/>
        </w:rPr>
        <w:t>опубликования</w:t>
      </w:r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fldChar w:fldCharType="end"/>
      </w:r>
      <w:bookmarkEnd w:id="244"/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.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r w:rsidRPr="00CF5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 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r w:rsidRPr="00CF51BB"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  <w:t> 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firstLine="54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r w:rsidRPr="00CF51B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Президент</w:t>
      </w:r>
    </w:p>
    <w:p w:rsidR="00CF51BB" w:rsidRPr="00CF51BB" w:rsidRDefault="00CF51BB" w:rsidP="00CF51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r w:rsidRPr="00CF51B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Республики Казахстан</w:t>
      </w:r>
    </w:p>
    <w:p w:rsidR="00CF51BB" w:rsidRPr="00CF51BB" w:rsidRDefault="00CF51BB" w:rsidP="00CF51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r w:rsidRPr="00CF51B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 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r w:rsidRPr="00CF51B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Н. НАЗАРБАЕВ</w:t>
      </w:r>
    </w:p>
    <w:p w:rsidR="00CF51BB" w:rsidRPr="00CF51BB" w:rsidRDefault="00CF51BB" w:rsidP="00CF51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r w:rsidRPr="00CF51BB"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  <w:t> </w:t>
      </w:r>
    </w:p>
    <w:p w:rsidR="00CF51BB" w:rsidRPr="00CF51BB" w:rsidRDefault="00CF51BB" w:rsidP="00CF51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r w:rsidRPr="00CF51BB"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  <w:t> </w:t>
      </w:r>
    </w:p>
    <w:p w:rsidR="00CF51BB" w:rsidRPr="00CF51BB" w:rsidRDefault="00CF51BB" w:rsidP="00CF51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r w:rsidRPr="00CF51BB"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  <w:t>Астана, Акорда, 12 апреля 2005 года</w:t>
      </w:r>
    </w:p>
    <w:p w:rsidR="00CF51BB" w:rsidRPr="00CF51BB" w:rsidRDefault="00CF51BB" w:rsidP="00CF51BB">
      <w:pPr>
        <w:shd w:val="clear" w:color="auto" w:fill="FFFFFF"/>
        <w:spacing w:after="0" w:line="240" w:lineRule="auto"/>
        <w:ind w:firstLine="90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</w:pPr>
      <w:r w:rsidRPr="00CF51BB"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ru-RU"/>
        </w:rPr>
        <w:t>№ 36-III ЗРК</w:t>
      </w:r>
    </w:p>
    <w:p w:rsidR="00821000" w:rsidRDefault="00821000"/>
    <w:sectPr w:rsidR="00821000" w:rsidSect="00821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F51BB"/>
    <w:rsid w:val="00576582"/>
    <w:rsid w:val="00821000"/>
    <w:rsid w:val="00CF5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0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11">
    <w:name w:val="j11"/>
    <w:basedOn w:val="a"/>
    <w:rsid w:val="00CF5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s1">
    <w:name w:val="s1"/>
    <w:basedOn w:val="a0"/>
    <w:rsid w:val="00CF51BB"/>
  </w:style>
  <w:style w:type="character" w:customStyle="1" w:styleId="apple-converted-space">
    <w:name w:val="apple-converted-space"/>
    <w:basedOn w:val="a0"/>
    <w:rsid w:val="00CF51BB"/>
  </w:style>
  <w:style w:type="character" w:customStyle="1" w:styleId="s3">
    <w:name w:val="s3"/>
    <w:basedOn w:val="a0"/>
    <w:rsid w:val="00CF51BB"/>
  </w:style>
  <w:style w:type="character" w:customStyle="1" w:styleId="s9">
    <w:name w:val="s9"/>
    <w:basedOn w:val="a0"/>
    <w:rsid w:val="00CF51BB"/>
  </w:style>
  <w:style w:type="character" w:styleId="a3">
    <w:name w:val="Hyperlink"/>
    <w:basedOn w:val="a0"/>
    <w:uiPriority w:val="99"/>
    <w:semiHidden/>
    <w:unhideWhenUsed/>
    <w:rsid w:val="00CF51B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F51BB"/>
    <w:rPr>
      <w:color w:val="800080"/>
      <w:u w:val="single"/>
    </w:rPr>
  </w:style>
  <w:style w:type="paragraph" w:customStyle="1" w:styleId="j12">
    <w:name w:val="j12"/>
    <w:basedOn w:val="a"/>
    <w:rsid w:val="00CF5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j13">
    <w:name w:val="j13"/>
    <w:basedOn w:val="a"/>
    <w:rsid w:val="00CF5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s0">
    <w:name w:val="s0"/>
    <w:basedOn w:val="a0"/>
    <w:rsid w:val="00CF51BB"/>
  </w:style>
  <w:style w:type="paragraph" w:customStyle="1" w:styleId="j14">
    <w:name w:val="j14"/>
    <w:basedOn w:val="a"/>
    <w:rsid w:val="00CF5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orrespondent">
    <w:name w:val="correspondent"/>
    <w:basedOn w:val="a0"/>
    <w:rsid w:val="00CF51BB"/>
  </w:style>
  <w:style w:type="paragraph" w:customStyle="1" w:styleId="j15">
    <w:name w:val="j15"/>
    <w:basedOn w:val="a"/>
    <w:rsid w:val="00CF5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CF5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s2">
    <w:name w:val="s2"/>
    <w:basedOn w:val="a0"/>
    <w:rsid w:val="00CF51BB"/>
  </w:style>
  <w:style w:type="character" w:customStyle="1" w:styleId="s30">
    <w:name w:val="s30"/>
    <w:basedOn w:val="a0"/>
    <w:rsid w:val="00CF51BB"/>
  </w:style>
  <w:style w:type="character" w:customStyle="1" w:styleId="s90">
    <w:name w:val="s90"/>
    <w:basedOn w:val="a0"/>
    <w:rsid w:val="00CF51BB"/>
  </w:style>
  <w:style w:type="character" w:customStyle="1" w:styleId="j21">
    <w:name w:val="j21"/>
    <w:basedOn w:val="a0"/>
    <w:rsid w:val="00CF51BB"/>
  </w:style>
  <w:style w:type="paragraph" w:customStyle="1" w:styleId="j16">
    <w:name w:val="j16"/>
    <w:basedOn w:val="a"/>
    <w:rsid w:val="00CF5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j17">
    <w:name w:val="j17"/>
    <w:basedOn w:val="a"/>
    <w:rsid w:val="00CF5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j18">
    <w:name w:val="j18"/>
    <w:basedOn w:val="a"/>
    <w:rsid w:val="00CF5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4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9243</Words>
  <Characters>52688</Characters>
  <Application>Microsoft Office Word</Application>
  <DocSecurity>0</DocSecurity>
  <Lines>439</Lines>
  <Paragraphs>123</Paragraphs>
  <ScaleCrop>false</ScaleCrop>
  <Company/>
  <LinksUpToDate>false</LinksUpToDate>
  <CharactersWithSpaces>61808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</dc:creator>
  <cp:lastModifiedBy>Ser</cp:lastModifiedBy>
  <cp:revision>1</cp:revision>
  <dcterms:created xsi:type="dcterms:W3CDTF">2016-01-28T14:10:00Z</dcterms:created>
  <dcterms:modified xsi:type="dcterms:W3CDTF">2016-01-28T14:11:00Z</dcterms:modified>
</cp:coreProperties>
</file>